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51" w:rsidRPr="00FE14E7" w:rsidRDefault="00A93CA2" w:rsidP="00884851">
      <w:pPr>
        <w:pStyle w:val="1"/>
        <w:spacing w:before="0" w:after="0"/>
        <w:rPr>
          <w:rFonts w:ascii="Times New Roman" w:hAnsi="Times New Roman"/>
          <w:b w:val="0"/>
          <w:caps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  </w:t>
      </w:r>
      <w:r w:rsidR="00884851" w:rsidRPr="00FE14E7">
        <w:rPr>
          <w:rFonts w:ascii="Times New Roman" w:hAnsi="Times New Roman"/>
          <w:b w:val="0"/>
          <w:color w:val="auto"/>
          <w:sz w:val="28"/>
          <w:szCs w:val="28"/>
        </w:rPr>
        <w:t xml:space="preserve">ЗОРКИНСКОГО  </w:t>
      </w:r>
      <w:r w:rsidR="00884851" w:rsidRPr="00FE14E7">
        <w:rPr>
          <w:rFonts w:ascii="Times New Roman" w:hAnsi="Times New Roman"/>
          <w:b w:val="0"/>
          <w:caps/>
          <w:color w:val="auto"/>
          <w:sz w:val="28"/>
          <w:szCs w:val="28"/>
        </w:rPr>
        <w:t>муниципального образования МАРКСОВСКОГО</w:t>
      </w:r>
    </w:p>
    <w:p w:rsidR="00884851" w:rsidRPr="00FE14E7" w:rsidRDefault="00884851" w:rsidP="00884851">
      <w:pPr>
        <w:pStyle w:val="1"/>
        <w:spacing w:before="0" w:after="0"/>
        <w:rPr>
          <w:rFonts w:ascii="Times New Roman" w:hAnsi="Times New Roman"/>
          <w:b w:val="0"/>
          <w:caps/>
          <w:color w:val="auto"/>
          <w:sz w:val="28"/>
          <w:szCs w:val="28"/>
        </w:rPr>
      </w:pPr>
      <w:r w:rsidRPr="00FE14E7">
        <w:rPr>
          <w:rFonts w:ascii="Times New Roman" w:hAnsi="Times New Roman"/>
          <w:b w:val="0"/>
          <w:caps/>
          <w:color w:val="auto"/>
          <w:sz w:val="28"/>
          <w:szCs w:val="28"/>
        </w:rPr>
        <w:t>МУНИЦИПАЛЬНОГО РАЙОНА</w:t>
      </w:r>
    </w:p>
    <w:p w:rsidR="00884851" w:rsidRPr="00CE77F8" w:rsidRDefault="00884851" w:rsidP="00884851">
      <w:pPr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CE77F8" w:rsidRDefault="00884851" w:rsidP="00884851">
      <w:pPr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CE77F8" w:rsidRDefault="00884851" w:rsidP="00884851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r w:rsidRPr="00CE77F8">
        <w:rPr>
          <w:rFonts w:ascii="Times New Roman" w:hAnsi="Times New Roman"/>
          <w:bCs w:val="0"/>
          <w:color w:val="auto"/>
          <w:spacing w:val="-4"/>
          <w:sz w:val="28"/>
          <w:szCs w:val="28"/>
        </w:rPr>
        <w:t xml:space="preserve"> ПОСТАНОВЛЕНИЕ</w:t>
      </w:r>
    </w:p>
    <w:p w:rsidR="00884851" w:rsidRPr="00CE77F8" w:rsidRDefault="00884851" w:rsidP="00884851">
      <w:pPr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FE14E7" w:rsidRDefault="00FE14E7" w:rsidP="00884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="00693CB9" w:rsidRPr="00FE14E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т </w:t>
      </w:r>
      <w:r w:rsidR="0016385A">
        <w:rPr>
          <w:rFonts w:ascii="Times New Roman" w:hAnsi="Times New Roman" w:cs="Times New Roman"/>
          <w:bCs/>
          <w:spacing w:val="-6"/>
          <w:sz w:val="28"/>
          <w:szCs w:val="28"/>
        </w:rPr>
        <w:t>02</w:t>
      </w:r>
      <w:r w:rsidR="00734DA1">
        <w:rPr>
          <w:rFonts w:ascii="Times New Roman" w:hAnsi="Times New Roman" w:cs="Times New Roman"/>
          <w:bCs/>
          <w:spacing w:val="-6"/>
          <w:sz w:val="28"/>
          <w:szCs w:val="28"/>
        </w:rPr>
        <w:t>.0</w:t>
      </w:r>
      <w:r w:rsidR="0016385A">
        <w:rPr>
          <w:rFonts w:ascii="Times New Roman" w:hAnsi="Times New Roman" w:cs="Times New Roman"/>
          <w:bCs/>
          <w:spacing w:val="-6"/>
          <w:sz w:val="28"/>
          <w:szCs w:val="28"/>
        </w:rPr>
        <w:t>8</w:t>
      </w:r>
      <w:r w:rsidR="00734DA1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  <w:r w:rsidR="00693CB9" w:rsidRPr="00FE14E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</w:t>
      </w:r>
      <w:r w:rsidR="007C4241" w:rsidRPr="00FE14E7">
        <w:rPr>
          <w:rFonts w:ascii="Times New Roman" w:hAnsi="Times New Roman" w:cs="Times New Roman"/>
          <w:bCs/>
          <w:spacing w:val="-6"/>
          <w:sz w:val="28"/>
          <w:szCs w:val="28"/>
        </w:rPr>
        <w:t>202</w:t>
      </w:r>
      <w:r w:rsidR="00F20866"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="00884851" w:rsidRPr="00FE14E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г.   №  </w:t>
      </w:r>
      <w:r w:rsidR="0016385A">
        <w:rPr>
          <w:rFonts w:ascii="Times New Roman" w:hAnsi="Times New Roman" w:cs="Times New Roman"/>
          <w:bCs/>
          <w:spacing w:val="-6"/>
          <w:sz w:val="28"/>
          <w:szCs w:val="28"/>
        </w:rPr>
        <w:t>31</w:t>
      </w:r>
    </w:p>
    <w:p w:rsidR="00884851" w:rsidRPr="00B4027F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  <w:r w:rsidRPr="00B4027F">
        <w:rPr>
          <w:rFonts w:ascii="Times New Roman" w:hAnsi="Times New Roman" w:cs="Times New Roman"/>
          <w:sz w:val="28"/>
          <w:szCs w:val="28"/>
        </w:rPr>
        <w:t xml:space="preserve">О внесении изменения в  постановление </w:t>
      </w:r>
      <w:proofErr w:type="spellStart"/>
      <w:r w:rsidRPr="00B4027F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B402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B4027F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B4027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</w:t>
      </w:r>
      <w:r w:rsidR="00CA2A8B" w:rsidRPr="00B4027F">
        <w:rPr>
          <w:rFonts w:ascii="Times New Roman" w:hAnsi="Times New Roman" w:cs="Times New Roman"/>
          <w:sz w:val="28"/>
          <w:szCs w:val="28"/>
        </w:rPr>
        <w:t>бласти от 29.12.2022 г. №  92 «</w:t>
      </w:r>
      <w:r w:rsidRPr="00B4027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   программы «По обеспечению питьевой водой населения  </w:t>
      </w:r>
      <w:proofErr w:type="spellStart"/>
      <w:r w:rsidRPr="00B4027F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B402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B4027F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B4027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  </w:t>
      </w:r>
    </w:p>
    <w:p w:rsidR="00884851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pacing w:val="9"/>
          <w:sz w:val="28"/>
          <w:szCs w:val="28"/>
        </w:rPr>
        <w:tab/>
        <w:t>Р</w:t>
      </w:r>
      <w:r w:rsidRPr="00CE77F8">
        <w:rPr>
          <w:rFonts w:ascii="Times New Roman" w:hAnsi="Times New Roman" w:cs="Times New Roman"/>
          <w:spacing w:val="3"/>
          <w:sz w:val="28"/>
          <w:szCs w:val="28"/>
        </w:rPr>
        <w:t xml:space="preserve">уководствуясь Уставом </w:t>
      </w:r>
      <w:proofErr w:type="spellStart"/>
      <w:r w:rsidRPr="00CE77F8">
        <w:rPr>
          <w:rFonts w:ascii="Times New Roman" w:hAnsi="Times New Roman" w:cs="Times New Roman"/>
          <w:spacing w:val="-1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CE77F8">
        <w:rPr>
          <w:rFonts w:ascii="Times New Roman" w:hAnsi="Times New Roman" w:cs="Times New Roman"/>
          <w:spacing w:val="-1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</w:t>
      </w:r>
      <w:r w:rsidRPr="00CE77F8">
        <w:rPr>
          <w:rFonts w:ascii="Times New Roman" w:hAnsi="Times New Roman" w:cs="Times New Roman"/>
          <w:sz w:val="28"/>
          <w:szCs w:val="28"/>
        </w:rPr>
        <w:t xml:space="preserve">района, на основании  постановления администрации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«О порядке разработки  и реализации муниципальных    программ от  27.07.2013 год  № 50</w:t>
      </w:r>
      <w:r w:rsidR="00CA2A8B">
        <w:rPr>
          <w:rFonts w:ascii="Times New Roman" w:hAnsi="Times New Roman" w:cs="Times New Roman"/>
          <w:sz w:val="28"/>
          <w:szCs w:val="28"/>
        </w:rPr>
        <w:t>,</w:t>
      </w:r>
    </w:p>
    <w:p w:rsidR="00CA2A8B" w:rsidRPr="00CE77F8" w:rsidRDefault="00CA2A8B" w:rsidP="00CA2A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7D68" w:rsidRDefault="00884851" w:rsidP="009A7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bCs/>
          <w:sz w:val="28"/>
          <w:szCs w:val="28"/>
        </w:rPr>
        <w:t>1.</w:t>
      </w:r>
      <w:r w:rsidRPr="00CE77F8">
        <w:rPr>
          <w:rStyle w:val="FontStyle28"/>
          <w:rFonts w:ascii="Times New Roman" w:hAnsi="Times New Roman" w:cs="Times New Roman"/>
          <w:sz w:val="28"/>
          <w:szCs w:val="28"/>
        </w:rPr>
        <w:t xml:space="preserve">Внести   </w:t>
      </w:r>
      <w:r w:rsidRPr="00CE77F8">
        <w:rPr>
          <w:rFonts w:ascii="Times New Roman" w:hAnsi="Times New Roman" w:cs="Times New Roman"/>
          <w:sz w:val="28"/>
          <w:szCs w:val="28"/>
        </w:rPr>
        <w:t xml:space="preserve">изменения в  постановление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29.12.2022 г. №  92 « Об утверждении муниципальной     программы «По обеспечению питьевой водой населения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следующего содержания:</w:t>
      </w:r>
    </w:p>
    <w:p w:rsidR="00022067" w:rsidRDefault="00884851" w:rsidP="0002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z w:val="28"/>
          <w:szCs w:val="28"/>
        </w:rPr>
        <w:t>-приложения №1,2,3 к муниципальной программе изложить в новой редакции согласно приложениям.</w:t>
      </w:r>
    </w:p>
    <w:p w:rsidR="00022067" w:rsidRDefault="00884851" w:rsidP="0002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Style w:val="FontStyle28"/>
          <w:rFonts w:ascii="Times New Roman" w:hAnsi="Times New Roman" w:cs="Times New Roman"/>
          <w:sz w:val="28"/>
          <w:szCs w:val="28"/>
        </w:rPr>
        <w:t xml:space="preserve">2.Опубликовать (обнародовать) данное постановление   на информационных стендах населенных пунктов и разместить на официальном сайте  администрации </w:t>
      </w:r>
      <w:proofErr w:type="spellStart"/>
      <w:r w:rsidRPr="00CE77F8">
        <w:rPr>
          <w:rStyle w:val="FontStyle28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Style w:val="FontStyle28"/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884851" w:rsidRPr="00022067" w:rsidRDefault="00884851" w:rsidP="009C428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3 </w:t>
      </w:r>
      <w:proofErr w:type="gramStart"/>
      <w:r w:rsidRPr="00CE77F8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настоящего  постановления  оставляю за собой.</w:t>
      </w:r>
    </w:p>
    <w:p w:rsidR="00884851" w:rsidRPr="00CE77F8" w:rsidRDefault="00884851" w:rsidP="009A7D68">
      <w:pPr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84851" w:rsidRPr="009C428E" w:rsidRDefault="00884851" w:rsidP="009C428E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428E"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proofErr w:type="spellStart"/>
      <w:r w:rsidRPr="009C428E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</w:p>
    <w:p w:rsidR="00884851" w:rsidRPr="009C428E" w:rsidRDefault="00884851" w:rsidP="009C428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28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                  </w:t>
      </w:r>
      <w:r w:rsidRPr="009C428E">
        <w:rPr>
          <w:rFonts w:ascii="Times New Roman" w:hAnsi="Times New Roman" w:cs="Times New Roman"/>
          <w:bCs/>
          <w:sz w:val="28"/>
          <w:szCs w:val="28"/>
        </w:rPr>
        <w:tab/>
      </w:r>
      <w:r w:rsidRPr="009C428E">
        <w:rPr>
          <w:rFonts w:ascii="Times New Roman" w:hAnsi="Times New Roman" w:cs="Times New Roman"/>
          <w:bCs/>
          <w:spacing w:val="-3"/>
          <w:sz w:val="28"/>
          <w:szCs w:val="28"/>
        </w:rPr>
        <w:t>Е.С.Пономарева</w:t>
      </w:r>
      <w:r w:rsidRPr="009C428E">
        <w:rPr>
          <w:rFonts w:ascii="Times New Roman" w:hAnsi="Times New Roman" w:cs="Times New Roman"/>
          <w:bCs/>
          <w:spacing w:val="-3"/>
          <w:sz w:val="28"/>
          <w:szCs w:val="28"/>
        </w:rPr>
        <w:tab/>
      </w: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44" w:rsidRPr="00CE77F8" w:rsidRDefault="00464944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44" w:rsidRPr="00CE77F8" w:rsidRDefault="00464944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proofErr w:type="gramStart"/>
      <w:r w:rsidRPr="00CE77F8">
        <w:rPr>
          <w:rFonts w:ascii="Times New Roman" w:hAnsi="Times New Roman" w:cs="Times New Roman"/>
          <w:b/>
          <w:sz w:val="28"/>
          <w:szCs w:val="28"/>
        </w:rPr>
        <w:t>«П</w:t>
      </w:r>
      <w:proofErr w:type="gramEnd"/>
      <w:r w:rsidRPr="00CE77F8">
        <w:rPr>
          <w:rFonts w:ascii="Times New Roman" w:hAnsi="Times New Roman" w:cs="Times New Roman"/>
          <w:b/>
          <w:sz w:val="28"/>
          <w:szCs w:val="28"/>
        </w:rPr>
        <w:t xml:space="preserve">о обеспечению питьевой водой населения </w:t>
      </w:r>
      <w:proofErr w:type="spellStart"/>
      <w:r w:rsidRPr="00CE77F8">
        <w:rPr>
          <w:rFonts w:ascii="Times New Roman" w:hAnsi="Times New Roman" w:cs="Times New Roman"/>
          <w:b/>
          <w:sz w:val="28"/>
          <w:szCs w:val="28"/>
        </w:rPr>
        <w:t>Зоркинск</w:t>
      </w:r>
      <w:r w:rsidR="00775342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77534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884851" w:rsidRPr="00CE77F8" w:rsidRDefault="00884851" w:rsidP="00884851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417"/>
        <w:gridCol w:w="1276"/>
        <w:gridCol w:w="1134"/>
        <w:gridCol w:w="1417"/>
        <w:gridCol w:w="1418"/>
        <w:gridCol w:w="425"/>
      </w:tblGrid>
      <w:tr w:rsidR="00884851" w:rsidRPr="00CE77F8" w:rsidTr="00693CB9">
        <w:trPr>
          <w:trHeight w:val="683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884851" w:rsidRPr="00CE77F8" w:rsidRDefault="00884851" w:rsidP="00693CB9">
            <w:pPr>
              <w:pStyle w:val="a3"/>
              <w:ind w:right="-160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«По обеспечению питьевой водой населения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»  (далее - 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- обеспечение населения 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бесперебойным водоснабжением водой.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436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-капитальный ремонт артезианской скважины, замена водопроводных сетей, приобретение глубинных насосов.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679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8848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2023-2026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313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679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7C6079" w:rsidP="0016385A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385A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6E0008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65A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5A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16385A" w:rsidP="001638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  <w:r w:rsidR="007C6079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7C424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 w:rsidR="00693CB9"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7C4241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 w:rsidR="00693CB9"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424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7C424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16385A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7C607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6E0008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65A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5A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16385A" w:rsidP="001638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1553ED">
              <w:rPr>
                <w:rFonts w:ascii="Times New Roman" w:hAnsi="Times New Roman"/>
                <w:sz w:val="28"/>
                <w:szCs w:val="28"/>
              </w:rPr>
              <w:t>9</w:t>
            </w:r>
            <w:r w:rsidR="007C6079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федеральный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областной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C43A28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C43A28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724D4F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r w:rsidR="00884851" w:rsidRPr="00CE77F8">
              <w:rPr>
                <w:rFonts w:ascii="Times New Roman" w:hAnsi="Times New Roman"/>
                <w:sz w:val="28"/>
                <w:szCs w:val="28"/>
              </w:rPr>
              <w:t>источники (</w:t>
            </w:r>
            <w:proofErr w:type="spellStart"/>
            <w:r w:rsidR="00884851"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="00884851"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693CB9" w:rsidP="00C43A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 w:rsidR="00C43A28">
              <w:rPr>
                <w:rFonts w:ascii="Times New Roman" w:hAnsi="Times New Roman"/>
                <w:sz w:val="28"/>
                <w:szCs w:val="28"/>
              </w:rPr>
              <w:t>50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C43A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 w:rsidR="00C43A28">
              <w:rPr>
                <w:rFonts w:ascii="Times New Roman" w:hAnsi="Times New Roman"/>
                <w:sz w:val="28"/>
                <w:szCs w:val="28"/>
              </w:rPr>
              <w:t>50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4851" w:rsidRPr="00CE77F8" w:rsidTr="00693CB9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сел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питьевой водой населения.</w:t>
            </w:r>
          </w:p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851" w:rsidRPr="00CE77F8" w:rsidRDefault="00884851" w:rsidP="00884851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Содержание проблемы и обоснование необходимости ее решения программными </w:t>
      </w:r>
      <w:r w:rsidRPr="00CE77F8">
        <w:rPr>
          <w:rFonts w:ascii="Times New Roman" w:hAnsi="Times New Roman" w:cs="Times New Roman"/>
          <w:b/>
          <w:spacing w:val="-2"/>
          <w:sz w:val="28"/>
          <w:szCs w:val="28"/>
        </w:rPr>
        <w:t>методами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Зоркинское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района  расположено в центральной части Левобережья Саратовской области, в бассейне р. Волга. Граничит с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Подлесновским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 образованием, 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Балаковским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районом. Административный центр муниципального образования – село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>. В образование входят 12  сел и поселков.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z w:val="28"/>
          <w:szCs w:val="28"/>
        </w:rPr>
        <w:t>Численность населения   4878.чел.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CE77F8">
        <w:rPr>
          <w:rFonts w:ascii="Times New Roman" w:hAnsi="Times New Roman" w:cs="Times New Roman"/>
          <w:spacing w:val="6"/>
          <w:sz w:val="28"/>
          <w:szCs w:val="28"/>
        </w:rPr>
        <w:t>Большая половина</w:t>
      </w:r>
      <w:proofErr w:type="gram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 сел  в связи с </w:t>
      </w:r>
      <w:r w:rsidRPr="00CE77F8">
        <w:rPr>
          <w:rFonts w:ascii="Times New Roman" w:hAnsi="Times New Roman" w:cs="Times New Roman"/>
          <w:spacing w:val="-1"/>
          <w:sz w:val="28"/>
          <w:szCs w:val="28"/>
        </w:rPr>
        <w:t>большим физическим износом водопроводных сетей имеет перебои с водоснабжением, а в летнее время в период жары вопрос с водоснабжение стоит очень напряжено.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E77F8">
        <w:rPr>
          <w:rFonts w:ascii="Times New Roman" w:hAnsi="Times New Roman" w:cs="Times New Roman"/>
          <w:spacing w:val="8"/>
          <w:sz w:val="28"/>
          <w:szCs w:val="28"/>
        </w:rPr>
        <w:t>Ограниченные возможности обеспечения населения питьевой водой</w:t>
      </w:r>
      <w:r w:rsidRPr="00CE77F8">
        <w:rPr>
          <w:rFonts w:ascii="Times New Roman" w:hAnsi="Times New Roman" w:cs="Times New Roman"/>
          <w:sz w:val="28"/>
          <w:szCs w:val="28"/>
        </w:rPr>
        <w:t xml:space="preserve"> с производством комплексной подачи воды не дает в полной мере эффективно </w:t>
      </w:r>
      <w:r w:rsidRPr="00CE77F8">
        <w:rPr>
          <w:rFonts w:ascii="Times New Roman" w:hAnsi="Times New Roman" w:cs="Times New Roman"/>
          <w:spacing w:val="-1"/>
          <w:sz w:val="28"/>
          <w:szCs w:val="28"/>
        </w:rPr>
        <w:t>решать данную проблему.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 w:rsidP="00884851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Основная цель и задачи программы</w:t>
      </w:r>
    </w:p>
    <w:p w:rsidR="00884851" w:rsidRPr="00CE77F8" w:rsidRDefault="00884851" w:rsidP="008848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E77F8">
        <w:rPr>
          <w:rFonts w:ascii="Times New Roman" w:hAnsi="Times New Roman" w:cs="Times New Roman"/>
          <w:spacing w:val="6"/>
          <w:sz w:val="28"/>
          <w:szCs w:val="28"/>
        </w:rPr>
        <w:tab/>
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социально-экологической обстановки в  </w:t>
      </w:r>
      <w:proofErr w:type="spellStart"/>
      <w:r w:rsidRPr="00CE77F8">
        <w:rPr>
          <w:rFonts w:ascii="Times New Roman" w:hAnsi="Times New Roman" w:cs="Times New Roman"/>
          <w:spacing w:val="6"/>
          <w:sz w:val="28"/>
          <w:szCs w:val="28"/>
        </w:rPr>
        <w:t>Зоркинском</w:t>
      </w:r>
      <w:proofErr w:type="spell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 муниципальном образовании, восстановление, охрана и рациональное использование источников питьевого водоснабжения.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CE77F8">
        <w:rPr>
          <w:rFonts w:ascii="Times New Roman" w:hAnsi="Times New Roman" w:cs="Times New Roman"/>
          <w:spacing w:val="6"/>
          <w:sz w:val="28"/>
          <w:szCs w:val="28"/>
        </w:rPr>
        <w:t>водообеспечения</w:t>
      </w:r>
      <w:proofErr w:type="spell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за счет реализации </w:t>
      </w:r>
      <w:proofErr w:type="spellStart"/>
      <w:r w:rsidRPr="00CE77F8">
        <w:rPr>
          <w:rFonts w:ascii="Times New Roman" w:hAnsi="Times New Roman" w:cs="Times New Roman"/>
          <w:spacing w:val="6"/>
          <w:sz w:val="28"/>
          <w:szCs w:val="28"/>
        </w:rPr>
        <w:t>водоохранных</w:t>
      </w:r>
      <w:proofErr w:type="spellEnd"/>
      <w:r w:rsidRPr="00CE77F8">
        <w:rPr>
          <w:rFonts w:ascii="Times New Roman" w:hAnsi="Times New Roman" w:cs="Times New Roman"/>
          <w:spacing w:val="6"/>
          <w:sz w:val="28"/>
          <w:szCs w:val="28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- правовой базы и хозяйственного механизма водопользования, стимулирующего экономию питьевой</w:t>
      </w:r>
      <w:proofErr w:type="gram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воды.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58B" w:rsidRDefault="00CC058B" w:rsidP="007F09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982" w:rsidRDefault="007F0982" w:rsidP="007F09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8B" w:rsidRDefault="00CC058B" w:rsidP="007F0982">
      <w:pPr>
        <w:widowControl w:val="0"/>
        <w:suppressAutoHyphens/>
        <w:autoSpaceDE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884851" w:rsidRPr="00CE77F8" w:rsidRDefault="00884851" w:rsidP="008848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E77F8">
        <w:rPr>
          <w:rFonts w:ascii="Times New Roman" w:hAnsi="Times New Roman" w:cs="Times New Roman"/>
          <w:spacing w:val="6"/>
          <w:sz w:val="28"/>
          <w:szCs w:val="28"/>
        </w:rPr>
        <w:tab/>
        <w:t>Из проведенного анализа для успешного выполнения данной муниципальной программы необходимо выполнить следующее:</w:t>
      </w: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4.  Ресурсное обеспечение программы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Cs/>
          <w:spacing w:val="-1"/>
          <w:sz w:val="28"/>
          <w:szCs w:val="28"/>
        </w:rPr>
        <w:t xml:space="preserve">Финансовое обеспечение мероприятий программы </w:t>
      </w:r>
      <w:r w:rsidRPr="00CE77F8">
        <w:rPr>
          <w:rFonts w:ascii="Times New Roman" w:hAnsi="Times New Roman"/>
          <w:spacing w:val="-1"/>
          <w:sz w:val="28"/>
          <w:szCs w:val="28"/>
        </w:rPr>
        <w:t xml:space="preserve"> составляет  тыс. руб.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7"/>
        <w:gridCol w:w="1290"/>
        <w:gridCol w:w="1276"/>
        <w:gridCol w:w="1417"/>
        <w:gridCol w:w="1477"/>
        <w:gridCol w:w="1500"/>
      </w:tblGrid>
      <w:tr w:rsidR="00657631" w:rsidRPr="00CE77F8" w:rsidTr="00F761CA">
        <w:tc>
          <w:tcPr>
            <w:tcW w:w="32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57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631" w:rsidRPr="00CE77F8" w:rsidTr="00F761CA">
        <w:trPr>
          <w:trHeight w:val="1275"/>
        </w:trPr>
        <w:tc>
          <w:tcPr>
            <w:tcW w:w="3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F761CA" w:rsidRPr="00CE77F8" w:rsidTr="00F761CA">
        <w:trPr>
          <w:trHeight w:val="376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A" w:rsidRPr="00CE77F8" w:rsidRDefault="00F761CA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в том числе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CA" w:rsidRDefault="0016385A" w:rsidP="006B44DC">
            <w:pPr>
              <w:pStyle w:val="a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A" w:rsidRPr="00823512" w:rsidRDefault="00F761CA" w:rsidP="00F761CA">
            <w:pPr>
              <w:pStyle w:val="a3"/>
              <w:ind w:left="17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1CA" w:rsidRPr="00823512" w:rsidRDefault="0016385A" w:rsidP="006B44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2035,4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1CA" w:rsidRDefault="00F761CA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1CA" w:rsidRPr="00823512" w:rsidRDefault="00F761CA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F9674E" w:rsidRPr="00CE77F8" w:rsidTr="00F761CA">
        <w:trPr>
          <w:trHeight w:val="351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E" w:rsidRPr="00CE77F8" w:rsidRDefault="00F9674E" w:rsidP="006B44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4E" w:rsidRDefault="0016385A" w:rsidP="006B44DC">
            <w:pPr>
              <w:pStyle w:val="a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49</w:t>
            </w:r>
            <w:r w:rsidR="00F761CA">
              <w:rPr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E" w:rsidRDefault="00F761CA" w:rsidP="006B44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4E" w:rsidRPr="00823512" w:rsidRDefault="0016385A" w:rsidP="001638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F761CA">
              <w:rPr>
                <w:rFonts w:ascii="Times New Roman" w:hAnsi="Times New Roman"/>
                <w:b/>
                <w:sz w:val="28"/>
                <w:szCs w:val="28"/>
              </w:rPr>
              <w:t>9,4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823512" w:rsidRDefault="00F761CA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823512" w:rsidRDefault="00F761CA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F9674E" w:rsidRPr="00CE77F8" w:rsidTr="00F761CA"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E" w:rsidRPr="00CE77F8" w:rsidRDefault="00F9674E" w:rsidP="006B44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федеральный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4E" w:rsidRPr="00CE77F8" w:rsidRDefault="00F761CA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E" w:rsidRPr="00CE77F8" w:rsidRDefault="00F761CA" w:rsidP="006B44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4E" w:rsidRPr="00CE77F8" w:rsidRDefault="00F761CA" w:rsidP="006B44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CE77F8" w:rsidRDefault="00F761CA" w:rsidP="006B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CE77F8" w:rsidRDefault="00F761CA" w:rsidP="006B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9674E" w:rsidRPr="00CE77F8" w:rsidTr="00F761CA"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E" w:rsidRPr="00CE77F8" w:rsidRDefault="00F9674E" w:rsidP="006B44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областной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4E" w:rsidRPr="00CE77F8" w:rsidRDefault="00F761CA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4E" w:rsidRPr="00CE77F8" w:rsidRDefault="00F761CA" w:rsidP="006B44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346B59" w:rsidRDefault="00F761CA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CE77F8" w:rsidRDefault="00F761CA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CE77F8" w:rsidRDefault="00F761CA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F9674E" w:rsidRPr="00CE77F8" w:rsidTr="00F761CA"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E" w:rsidRPr="00CE77F8" w:rsidRDefault="00F9674E" w:rsidP="006B44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источники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4E" w:rsidRPr="00CE77F8" w:rsidRDefault="00F761CA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4E" w:rsidRPr="00CE77F8" w:rsidRDefault="00F761CA" w:rsidP="006B44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CE77F8" w:rsidRDefault="00F761CA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F761CA" w:rsidRDefault="00F761CA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CE77F8" w:rsidRDefault="00F761CA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</w:tbl>
    <w:p w:rsidR="00884851" w:rsidRPr="00CE77F8" w:rsidRDefault="00884851" w:rsidP="0088485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 xml:space="preserve">5. Организация управления реализацией программы и </w:t>
      </w:r>
      <w:proofErr w:type="gramStart"/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контроль за</w:t>
      </w:r>
      <w:proofErr w:type="gramEnd"/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 xml:space="preserve"> ходом</w:t>
      </w: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ее выполнения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77F8">
        <w:rPr>
          <w:rFonts w:ascii="Times New Roman" w:hAnsi="Times New Roman"/>
          <w:sz w:val="28"/>
          <w:szCs w:val="28"/>
        </w:rPr>
        <w:t xml:space="preserve">Организация управления муниципальной программой возлагается на </w:t>
      </w:r>
      <w:r w:rsidRPr="00CE77F8">
        <w:rPr>
          <w:rFonts w:ascii="Times New Roman" w:hAnsi="Times New Roman"/>
          <w:spacing w:val="4"/>
          <w:sz w:val="28"/>
          <w:szCs w:val="28"/>
        </w:rPr>
        <w:t xml:space="preserve">администрацию </w:t>
      </w:r>
      <w:proofErr w:type="spellStart"/>
      <w:r w:rsidRPr="00CE77F8">
        <w:rPr>
          <w:rFonts w:ascii="Times New Roman" w:hAnsi="Times New Roman"/>
          <w:spacing w:val="4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4"/>
          <w:sz w:val="28"/>
          <w:szCs w:val="28"/>
        </w:rPr>
        <w:t xml:space="preserve"> муниципального  образования. Производство работ по </w:t>
      </w:r>
      <w:r w:rsidRPr="00CE77F8">
        <w:rPr>
          <w:rFonts w:ascii="Times New Roman" w:hAnsi="Times New Roman"/>
          <w:sz w:val="28"/>
          <w:szCs w:val="28"/>
        </w:rPr>
        <w:t xml:space="preserve">программе будет производиться посредством аукциона, организация которого возлагается на </w:t>
      </w:r>
      <w:r w:rsidRPr="00CE77F8">
        <w:rPr>
          <w:rFonts w:ascii="Times New Roman" w:hAnsi="Times New Roman"/>
          <w:spacing w:val="3"/>
          <w:sz w:val="28"/>
          <w:szCs w:val="28"/>
        </w:rPr>
        <w:t xml:space="preserve">администрацию </w:t>
      </w:r>
      <w:proofErr w:type="spellStart"/>
      <w:r w:rsidRPr="00CE77F8">
        <w:rPr>
          <w:rFonts w:ascii="Times New Roman" w:hAnsi="Times New Roman"/>
          <w:spacing w:val="3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образования. </w:t>
      </w:r>
      <w:proofErr w:type="gramStart"/>
      <w:r w:rsidRPr="00CE77F8">
        <w:rPr>
          <w:rFonts w:ascii="Times New Roman" w:hAnsi="Times New Roman"/>
          <w:spacing w:val="3"/>
          <w:sz w:val="28"/>
          <w:szCs w:val="28"/>
        </w:rPr>
        <w:t>Контроль, за</w:t>
      </w:r>
      <w:proofErr w:type="gramEnd"/>
      <w:r w:rsidRPr="00CE77F8">
        <w:rPr>
          <w:rFonts w:ascii="Times New Roman" w:hAnsi="Times New Roman"/>
          <w:spacing w:val="3"/>
          <w:sz w:val="28"/>
          <w:szCs w:val="28"/>
        </w:rPr>
        <w:t xml:space="preserve"> ходом выполнения программы осуществляет администрация </w:t>
      </w:r>
      <w:proofErr w:type="spellStart"/>
      <w:r w:rsidRPr="00CE77F8">
        <w:rPr>
          <w:rFonts w:ascii="Times New Roman" w:hAnsi="Times New Roman"/>
          <w:spacing w:val="3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образования.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6. Оценка эффективности реализации программы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spacing w:val="2"/>
          <w:sz w:val="28"/>
          <w:szCs w:val="28"/>
        </w:rPr>
      </w:pPr>
      <w:r w:rsidRPr="00CE77F8">
        <w:rPr>
          <w:rFonts w:ascii="Times New Roman" w:hAnsi="Times New Roman"/>
          <w:spacing w:val="2"/>
          <w:sz w:val="28"/>
          <w:szCs w:val="28"/>
        </w:rPr>
        <w:t xml:space="preserve">Оценку эффективности проводит администрация </w:t>
      </w:r>
      <w:proofErr w:type="spellStart"/>
      <w:r w:rsidRPr="00CE77F8">
        <w:rPr>
          <w:rFonts w:ascii="Times New Roman" w:hAnsi="Times New Roman"/>
          <w:spacing w:val="2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2"/>
          <w:sz w:val="28"/>
          <w:szCs w:val="28"/>
        </w:rPr>
        <w:t xml:space="preserve"> муниципального образования по результатам проведенных мероприятий.</w:t>
      </w:r>
    </w:p>
    <w:p w:rsidR="00884851" w:rsidRPr="00CE77F8" w:rsidRDefault="00884851" w:rsidP="00884851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884851" w:rsidRPr="00CE77F8" w:rsidRDefault="00884851" w:rsidP="00884851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884851" w:rsidRPr="00CE77F8" w:rsidRDefault="00884851" w:rsidP="00884851">
      <w:pPr>
        <w:pStyle w:val="a3"/>
        <w:rPr>
          <w:rFonts w:ascii="Times New Roman" w:hAnsi="Times New Roman"/>
          <w:spacing w:val="-2"/>
          <w:sz w:val="28"/>
          <w:szCs w:val="28"/>
        </w:rPr>
        <w:sectPr w:rsidR="00884851" w:rsidRPr="00CE77F8" w:rsidSect="00BD1723">
          <w:footnotePr>
            <w:pos w:val="beneathText"/>
          </w:footnotePr>
          <w:pgSz w:w="11905" w:h="16837"/>
          <w:pgMar w:top="426" w:right="851" w:bottom="567" w:left="1701" w:header="720" w:footer="720" w:gutter="0"/>
          <w:cols w:space="720"/>
        </w:sectPr>
      </w:pPr>
      <w:r w:rsidRPr="00CE77F8">
        <w:rPr>
          <w:rFonts w:ascii="Times New Roman" w:hAnsi="Times New Roman"/>
          <w:spacing w:val="-2"/>
          <w:sz w:val="28"/>
          <w:szCs w:val="28"/>
        </w:rPr>
        <w:br/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lastRenderedPageBreak/>
        <w:t>Приложение № 1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        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rPr>
          <w:bCs/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Перечень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«По обеспечению питьевой водой населения </w:t>
      </w:r>
      <w:proofErr w:type="spellStart"/>
      <w:r w:rsidRPr="00CE77F8">
        <w:rPr>
          <w:sz w:val="28"/>
          <w:szCs w:val="28"/>
          <w:lang w:val="ru-RU"/>
        </w:rPr>
        <w:t>Зоркинского</w:t>
      </w:r>
      <w:proofErr w:type="spellEnd"/>
      <w:r w:rsidRPr="00CE77F8">
        <w:rPr>
          <w:sz w:val="28"/>
          <w:szCs w:val="28"/>
          <w:lang w:val="ru-RU"/>
        </w:rPr>
        <w:t xml:space="preserve"> муниципального образования»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884851" w:rsidRPr="00CE77F8" w:rsidTr="00693CB9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CE77F8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CE77F8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6469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Срок</w:t>
            </w:r>
          </w:p>
        </w:tc>
      </w:tr>
      <w:tr w:rsidR="00884851" w:rsidRPr="00CE77F8" w:rsidTr="00693CB9">
        <w:trPr>
          <w:gridAfter w:val="1"/>
          <w:wAfter w:w="54" w:type="dxa"/>
          <w:trHeight w:val="340"/>
        </w:trPr>
        <w:tc>
          <w:tcPr>
            <w:tcW w:w="851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69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Начала реализации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(год)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Окончания реализации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(год)</w:t>
            </w:r>
          </w:p>
        </w:tc>
      </w:tr>
      <w:tr w:rsidR="00884851" w:rsidRPr="00CE77F8" w:rsidTr="00693CB9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CE77F8">
              <w:rPr>
                <w:sz w:val="28"/>
                <w:szCs w:val="28"/>
                <w:lang w:val="ru-RU"/>
              </w:rPr>
              <w:t xml:space="preserve"> «По обеспечению питьевой водой населения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образования»</w:t>
            </w:r>
          </w:p>
        </w:tc>
      </w:tr>
      <w:tr w:rsidR="00884851" w:rsidRPr="00CE77F8" w:rsidTr="00693CB9">
        <w:trPr>
          <w:trHeight w:val="340"/>
        </w:trPr>
        <w:tc>
          <w:tcPr>
            <w:tcW w:w="851" w:type="dxa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E77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469" w:type="dxa"/>
          </w:tcPr>
          <w:p w:rsidR="00884851" w:rsidRPr="00CC058B" w:rsidRDefault="00884851" w:rsidP="00CC058B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C0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="00CC058B"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Организация водоснабжения в </w:t>
            </w:r>
            <w:proofErr w:type="spellStart"/>
            <w:r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Зоркинском</w:t>
            </w:r>
            <w:proofErr w:type="spellEnd"/>
            <w:r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МО</w:t>
            </w:r>
          </w:p>
        </w:tc>
        <w:tc>
          <w:tcPr>
            <w:tcW w:w="4014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5763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="00657631" w:rsidRPr="00CE77F8">
              <w:rPr>
                <w:sz w:val="28"/>
                <w:szCs w:val="28"/>
                <w:lang w:val="ru-RU"/>
              </w:rPr>
              <w:t>6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1.</w:t>
            </w:r>
            <w:r w:rsidRPr="00CE77F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1.</w:t>
            </w:r>
            <w:r w:rsidRPr="00CE77F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2.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Приобретение глубинных насосов</w:t>
            </w: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3.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Замена водопроводной сети в населенных пунктах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образования, дизельное топливо</w:t>
            </w: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7C4241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1,4</w:t>
            </w:r>
          </w:p>
        </w:tc>
        <w:tc>
          <w:tcPr>
            <w:tcW w:w="6469" w:type="dxa"/>
            <w:vAlign w:val="center"/>
          </w:tcPr>
          <w:p w:rsidR="00495F59" w:rsidRDefault="00495F59" w:rsidP="007C424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  <w:r w:rsidR="00C61F35" w:rsidRPr="00CE77F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C61F35" w:rsidRPr="00CE77F8" w:rsidRDefault="00495F59" w:rsidP="007C424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</w:t>
            </w:r>
            <w:r w:rsidR="00C61F35" w:rsidRPr="00CE77F8">
              <w:rPr>
                <w:sz w:val="28"/>
                <w:szCs w:val="28"/>
                <w:lang w:val="ru-RU"/>
              </w:rPr>
              <w:t>азработка проекта зон санитарной охраны подземного источника питьевой и хозяйственно-</w:t>
            </w:r>
            <w:r w:rsidR="00C61F35" w:rsidRPr="00CE77F8">
              <w:rPr>
                <w:sz w:val="28"/>
                <w:szCs w:val="28"/>
                <w:lang w:val="ru-RU"/>
              </w:rPr>
              <w:lastRenderedPageBreak/>
              <w:t>бытового водоснабжения п</w:t>
            </w:r>
            <w:proofErr w:type="gramStart"/>
            <w:r w:rsidR="00C61F35" w:rsidRPr="00CE77F8">
              <w:rPr>
                <w:sz w:val="28"/>
                <w:szCs w:val="28"/>
                <w:lang w:val="ru-RU"/>
              </w:rPr>
              <w:t>.К</w:t>
            </w:r>
            <w:proofErr w:type="gramEnd"/>
            <w:r w:rsidR="00C61F35" w:rsidRPr="00CE77F8">
              <w:rPr>
                <w:sz w:val="28"/>
                <w:szCs w:val="28"/>
                <w:lang w:val="ru-RU"/>
              </w:rPr>
              <w:t xml:space="preserve">олос и с. </w:t>
            </w:r>
            <w:proofErr w:type="spellStart"/>
            <w:r w:rsidR="00C61F35" w:rsidRPr="00CE77F8">
              <w:rPr>
                <w:sz w:val="28"/>
                <w:szCs w:val="28"/>
                <w:lang w:val="ru-RU"/>
              </w:rPr>
              <w:t>Золотовка</w:t>
            </w:r>
            <w:proofErr w:type="spellEnd"/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7C4241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lastRenderedPageBreak/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 муниципального образования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3: "Организация водоснабжения в  п. Колос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муниципального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образования</w:t>
            </w:r>
            <w:r w:rsidR="001C696E">
              <w:rPr>
                <w:b/>
                <w:sz w:val="28"/>
                <w:szCs w:val="28"/>
                <w:lang w:val="ru-RU"/>
              </w:rPr>
              <w:t>Марксовского</w:t>
            </w:r>
            <w:proofErr w:type="spellEnd"/>
            <w:r w:rsidR="001C696E">
              <w:rPr>
                <w:b/>
                <w:sz w:val="28"/>
                <w:szCs w:val="28"/>
                <w:lang w:val="ru-RU"/>
              </w:rPr>
              <w:t xml:space="preserve"> муниципального района Саратовской области</w:t>
            </w:r>
            <w:r w:rsidRPr="00CE77F8">
              <w:rPr>
                <w:b/>
                <w:sz w:val="28"/>
                <w:szCs w:val="28"/>
                <w:lang w:val="ru-RU"/>
              </w:rPr>
              <w:t>"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</w:t>
            </w:r>
            <w:proofErr w:type="gramStart"/>
            <w:r w:rsidRPr="00CE77F8">
              <w:rPr>
                <w:sz w:val="28"/>
                <w:szCs w:val="28"/>
                <w:lang w:val="ru-RU"/>
              </w:rPr>
              <w:t>1</w:t>
            </w:r>
            <w:proofErr w:type="gramEnd"/>
            <w:r w:rsidRPr="00CE77F8">
              <w:rPr>
                <w:sz w:val="28"/>
                <w:szCs w:val="28"/>
                <w:lang w:val="ru-RU"/>
              </w:rPr>
              <w:t>.</w:t>
            </w:r>
          </w:p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Изготовление сметной документации и экспертиза сметной документации»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3A49D2" w:rsidRPr="00CE77F8" w:rsidTr="009A16B9">
        <w:trPr>
          <w:trHeight w:val="340"/>
        </w:trPr>
        <w:tc>
          <w:tcPr>
            <w:tcW w:w="851" w:type="dxa"/>
            <w:vAlign w:val="center"/>
          </w:tcPr>
          <w:p w:rsidR="003A49D2" w:rsidRPr="005F204B" w:rsidRDefault="005F204B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5F204B">
              <w:rPr>
                <w:sz w:val="28"/>
                <w:szCs w:val="28"/>
                <w:lang w:val="ru-RU"/>
              </w:rPr>
              <w:t>3.</w:t>
            </w:r>
            <w:r w:rsidR="003A49D2" w:rsidRPr="005F204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69" w:type="dxa"/>
            <w:vAlign w:val="center"/>
          </w:tcPr>
          <w:p w:rsidR="003A49D2" w:rsidRPr="00CE77F8" w:rsidRDefault="003A49D2" w:rsidP="009A16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2;</w:t>
            </w:r>
          </w:p>
          <w:p w:rsidR="003A49D2" w:rsidRPr="00CE77F8" w:rsidRDefault="003A49D2" w:rsidP="009A16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сетей  п</w:t>
            </w:r>
            <w:proofErr w:type="gramStart"/>
            <w:r w:rsidRPr="00CE77F8">
              <w:rPr>
                <w:bCs/>
                <w:sz w:val="28"/>
                <w:szCs w:val="28"/>
                <w:lang w:val="ru-RU"/>
              </w:rPr>
              <w:t>.К</w:t>
            </w:r>
            <w:proofErr w:type="gramEnd"/>
            <w:r w:rsidRPr="00CE77F8">
              <w:rPr>
                <w:bCs/>
                <w:sz w:val="28"/>
                <w:szCs w:val="28"/>
                <w:lang w:val="ru-RU"/>
              </w:rPr>
              <w:t>олос ул.Первопроходцев , 2000м.п.</w:t>
            </w:r>
          </w:p>
        </w:tc>
        <w:tc>
          <w:tcPr>
            <w:tcW w:w="4014" w:type="dxa"/>
            <w:gridSpan w:val="2"/>
            <w:vAlign w:val="center"/>
          </w:tcPr>
          <w:p w:rsidR="003A49D2" w:rsidRPr="00CE77F8" w:rsidRDefault="003A49D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3A49D2" w:rsidRPr="005F204B" w:rsidRDefault="003A49D2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3A49D2" w:rsidRPr="005F204B" w:rsidRDefault="003A49D2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43A28" w:rsidRPr="00CE77F8" w:rsidTr="009A16B9">
        <w:trPr>
          <w:trHeight w:val="340"/>
        </w:trPr>
        <w:tc>
          <w:tcPr>
            <w:tcW w:w="851" w:type="dxa"/>
            <w:vAlign w:val="center"/>
          </w:tcPr>
          <w:p w:rsidR="00C43A28" w:rsidRPr="005F204B" w:rsidRDefault="00C43A28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69" w:type="dxa"/>
            <w:vAlign w:val="center"/>
          </w:tcPr>
          <w:p w:rsidR="00C43A28" w:rsidRPr="00CE77F8" w:rsidRDefault="00C43A28" w:rsidP="009A16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C43A28" w:rsidRPr="00CE77F8" w:rsidRDefault="00C43A28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C43A28" w:rsidRPr="005F204B" w:rsidRDefault="00C43A28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C43A28" w:rsidRPr="005F204B" w:rsidRDefault="00C43A28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851" w:rsidRPr="00CE77F8" w:rsidRDefault="00884851" w:rsidP="00884851">
      <w:pPr>
        <w:pStyle w:val="a5"/>
        <w:rPr>
          <w:sz w:val="28"/>
          <w:szCs w:val="28"/>
          <w:lang w:val="ru-RU"/>
        </w:rPr>
        <w:sectPr w:rsidR="00884851" w:rsidRPr="00CE77F8" w:rsidSect="00693CB9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Приложение № 2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Сведения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«По обеспечению питьевой водой населения </w:t>
      </w:r>
      <w:proofErr w:type="spellStart"/>
      <w:r w:rsidRPr="00CE77F8">
        <w:rPr>
          <w:sz w:val="28"/>
          <w:szCs w:val="28"/>
          <w:lang w:val="ru-RU"/>
        </w:rPr>
        <w:t>Зоркинского</w:t>
      </w:r>
      <w:proofErr w:type="spellEnd"/>
      <w:r w:rsidRPr="00CE77F8">
        <w:rPr>
          <w:sz w:val="28"/>
          <w:szCs w:val="28"/>
          <w:lang w:val="ru-RU"/>
        </w:rPr>
        <w:t xml:space="preserve"> муниципального образования».</w:t>
      </w:r>
    </w:p>
    <w:p w:rsidR="00884851" w:rsidRPr="00CE77F8" w:rsidRDefault="00884851" w:rsidP="00884851">
      <w:pPr>
        <w:pStyle w:val="a5"/>
        <w:jc w:val="right"/>
        <w:rPr>
          <w:sz w:val="28"/>
          <w:szCs w:val="28"/>
          <w:lang w:val="ru-RU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5622"/>
        <w:gridCol w:w="1565"/>
        <w:gridCol w:w="2095"/>
        <w:gridCol w:w="10"/>
        <w:gridCol w:w="1966"/>
        <w:gridCol w:w="2355"/>
        <w:gridCol w:w="16"/>
        <w:gridCol w:w="1584"/>
        <w:gridCol w:w="225"/>
      </w:tblGrid>
      <w:tr w:rsidR="00884851" w:rsidRPr="00CE77F8" w:rsidTr="0079276F">
        <w:trPr>
          <w:gridAfter w:val="1"/>
          <w:wAfter w:w="70" w:type="pct"/>
          <w:trHeight w:val="520"/>
          <w:jc w:val="center"/>
        </w:trPr>
        <w:tc>
          <w:tcPr>
            <w:tcW w:w="195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CE77F8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CE77F8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750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87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Единица измерения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98" w:type="pct"/>
            <w:gridSpan w:val="6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Значение показателей (индикаторов)</w:t>
            </w:r>
          </w:p>
        </w:tc>
      </w:tr>
      <w:tr w:rsidR="00AC205E" w:rsidRPr="00CE77F8" w:rsidTr="00C61F35">
        <w:trPr>
          <w:gridAfter w:val="1"/>
          <w:wAfter w:w="70" w:type="pct"/>
          <w:trHeight w:val="780"/>
          <w:jc w:val="center"/>
        </w:trPr>
        <w:tc>
          <w:tcPr>
            <w:tcW w:w="195" w:type="pct"/>
            <w:vMerge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0" w:type="pct"/>
            <w:vMerge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7" w:type="pct"/>
            <w:vMerge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AC205E" w:rsidP="00AC205E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2026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1</w:t>
            </w:r>
          </w:p>
        </w:tc>
        <w:tc>
          <w:tcPr>
            <w:tcW w:w="1750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2</w:t>
            </w:r>
          </w:p>
        </w:tc>
        <w:tc>
          <w:tcPr>
            <w:tcW w:w="487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3</w:t>
            </w:r>
          </w:p>
        </w:tc>
        <w:tc>
          <w:tcPr>
            <w:tcW w:w="652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AC205E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7</w:t>
            </w:r>
          </w:p>
        </w:tc>
      </w:tr>
      <w:tr w:rsidR="005D3B05" w:rsidRPr="00CE77F8" w:rsidTr="00C61F35">
        <w:trPr>
          <w:gridAfter w:val="1"/>
          <w:wAfter w:w="70" w:type="pct"/>
          <w:trHeight w:val="446"/>
          <w:jc w:val="center"/>
        </w:trPr>
        <w:tc>
          <w:tcPr>
            <w:tcW w:w="4930" w:type="pct"/>
            <w:gridSpan w:val="9"/>
            <w:vAlign w:val="center"/>
          </w:tcPr>
          <w:p w:rsidR="005D3B05" w:rsidRPr="00CE77F8" w:rsidRDefault="005D3B05" w:rsidP="00AC205E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Муниципальная программа  </w:t>
            </w:r>
            <w:r w:rsidRPr="00CE77F8">
              <w:rPr>
                <w:sz w:val="28"/>
                <w:szCs w:val="28"/>
                <w:lang w:val="ru-RU"/>
              </w:rPr>
              <w:t xml:space="preserve">«По обеспечению питьевой водой населения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образования».</w:t>
            </w:r>
          </w:p>
        </w:tc>
      </w:tr>
      <w:tr w:rsidR="005D3B05" w:rsidRPr="00CE77F8" w:rsidTr="00C61F35">
        <w:trPr>
          <w:trHeight w:val="353"/>
          <w:jc w:val="center"/>
        </w:trPr>
        <w:tc>
          <w:tcPr>
            <w:tcW w:w="195" w:type="pct"/>
            <w:vAlign w:val="center"/>
          </w:tcPr>
          <w:p w:rsidR="005D3B05" w:rsidRPr="00CE77F8" w:rsidRDefault="005D3B0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50" w:type="pct"/>
            <w:vAlign w:val="center"/>
          </w:tcPr>
          <w:p w:rsidR="005D3B05" w:rsidRPr="00CE77F8" w:rsidRDefault="005D3B05" w:rsidP="00693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Организация водоснабжения в </w:t>
            </w:r>
            <w:proofErr w:type="spellStart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Зоркинском</w:t>
            </w:r>
            <w:proofErr w:type="spellEnd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МО</w:t>
            </w:r>
          </w:p>
        </w:tc>
        <w:tc>
          <w:tcPr>
            <w:tcW w:w="487" w:type="pct"/>
            <w:vAlign w:val="center"/>
          </w:tcPr>
          <w:p w:rsidR="005D3B05" w:rsidRPr="00CE77F8" w:rsidRDefault="005D3B0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CE77F8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CE77F8">
              <w:rPr>
                <w:sz w:val="28"/>
                <w:szCs w:val="28"/>
                <w:lang w:val="ru-RU"/>
              </w:rPr>
              <w:t>уб.</w:t>
            </w:r>
          </w:p>
        </w:tc>
        <w:tc>
          <w:tcPr>
            <w:tcW w:w="655" w:type="pct"/>
            <w:gridSpan w:val="2"/>
          </w:tcPr>
          <w:p w:rsidR="00BA64CF" w:rsidRPr="00CE77F8" w:rsidRDefault="00BA64CF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3B05" w:rsidRPr="00CE77F8" w:rsidRDefault="005D3B0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612" w:type="pct"/>
          </w:tcPr>
          <w:p w:rsidR="005D3B05" w:rsidRPr="00CE77F8" w:rsidRDefault="005D3B0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D3B05" w:rsidRPr="00CE77F8" w:rsidRDefault="003A49D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738" w:type="pct"/>
            <w:gridSpan w:val="2"/>
            <w:tcBorders>
              <w:top w:val="nil"/>
              <w:right w:val="nil"/>
            </w:tcBorders>
          </w:tcPr>
          <w:p w:rsidR="008A2FF2" w:rsidRDefault="008A2FF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D3B05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</w:t>
            </w:r>
            <w:r w:rsidR="003A49D2" w:rsidRPr="00CE77F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93" w:type="pct"/>
            <w:tcBorders>
              <w:top w:val="nil"/>
              <w:right w:val="nil"/>
            </w:tcBorders>
          </w:tcPr>
          <w:p w:rsidR="008A2FF2" w:rsidRDefault="008A2FF2" w:rsidP="008A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3B05" w:rsidRPr="00CE77F8" w:rsidRDefault="00C61F35" w:rsidP="008A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5D3B05" w:rsidRPr="00CE77F8" w:rsidRDefault="005D3B0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" w:type="pct"/>
            <w:tcBorders>
              <w:top w:val="nil"/>
              <w:right w:val="nil"/>
            </w:tcBorders>
          </w:tcPr>
          <w:p w:rsidR="005D3B05" w:rsidRPr="00CE77F8" w:rsidRDefault="005D3B05" w:rsidP="007C4241">
            <w:pPr>
              <w:pStyle w:val="a5"/>
              <w:rPr>
                <w:sz w:val="28"/>
                <w:szCs w:val="28"/>
              </w:rPr>
            </w:pPr>
          </w:p>
          <w:p w:rsidR="005D3B05" w:rsidRPr="00CE77F8" w:rsidRDefault="005D3B05" w:rsidP="005D3B0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1750" w:type="pct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</w:tcPr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733" w:type="pct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10,</w:t>
            </w:r>
            <w:r w:rsidR="00C61F35" w:rsidRPr="00CE77F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</w:t>
            </w:r>
            <w:r w:rsidR="00C61F35" w:rsidRPr="00CE77F8">
              <w:rPr>
                <w:sz w:val="28"/>
                <w:szCs w:val="28"/>
                <w:lang w:val="ru-RU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1750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Мероприятие</w:t>
            </w:r>
            <w:proofErr w:type="spellEnd"/>
            <w:r w:rsidRPr="00CE77F8">
              <w:rPr>
                <w:sz w:val="28"/>
                <w:szCs w:val="28"/>
              </w:rPr>
              <w:t xml:space="preserve">  1.2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  <w:lang w:val="ru-RU"/>
              </w:rPr>
              <w:t>Приобретение глубинных насосов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  <w:vAlign w:val="center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1750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 1.3</w:t>
            </w:r>
          </w:p>
          <w:p w:rsidR="00AC205E" w:rsidRPr="00CE77F8" w:rsidRDefault="00AC205E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замена водопроводных  сетей в населенных пунктах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</w:t>
            </w:r>
            <w:r w:rsidRPr="00CE77F8">
              <w:rPr>
                <w:sz w:val="28"/>
                <w:szCs w:val="28"/>
                <w:lang w:val="ru-RU"/>
              </w:rPr>
              <w:lastRenderedPageBreak/>
              <w:t>образования, дизельное топливо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  <w:vAlign w:val="center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28,6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3A49D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BA64CF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BA64CF" w:rsidRPr="00CE77F8" w:rsidRDefault="00BA64C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lastRenderedPageBreak/>
              <w:t>1,4</w:t>
            </w:r>
          </w:p>
        </w:tc>
        <w:tc>
          <w:tcPr>
            <w:tcW w:w="1750" w:type="pct"/>
            <w:vAlign w:val="center"/>
          </w:tcPr>
          <w:p w:rsidR="00007875" w:rsidRDefault="00007875" w:rsidP="00C61F3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  <w:r w:rsidR="00BA64CF" w:rsidRPr="00CE77F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BA64CF" w:rsidRPr="00CE77F8" w:rsidRDefault="00007875" w:rsidP="00C61F3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</w:t>
            </w:r>
            <w:r w:rsidR="00BA64CF" w:rsidRPr="00CE77F8">
              <w:rPr>
                <w:sz w:val="28"/>
                <w:szCs w:val="28"/>
                <w:lang w:val="ru-RU"/>
              </w:rPr>
              <w:t>азработка проекта зон санитарной охраны подземного</w:t>
            </w:r>
            <w:r w:rsidR="00C61F35" w:rsidRPr="00CE77F8">
              <w:rPr>
                <w:sz w:val="28"/>
                <w:szCs w:val="28"/>
                <w:lang w:val="ru-RU"/>
              </w:rPr>
              <w:t xml:space="preserve"> источника питьевой и хозяйственно-бытового водоснабжения п</w:t>
            </w:r>
            <w:proofErr w:type="gramStart"/>
            <w:r w:rsidR="00C61F35" w:rsidRPr="00CE77F8">
              <w:rPr>
                <w:sz w:val="28"/>
                <w:szCs w:val="28"/>
                <w:lang w:val="ru-RU"/>
              </w:rPr>
              <w:t>.К</w:t>
            </w:r>
            <w:proofErr w:type="gramEnd"/>
            <w:r w:rsidR="00C61F35" w:rsidRPr="00CE77F8">
              <w:rPr>
                <w:sz w:val="28"/>
                <w:szCs w:val="28"/>
                <w:lang w:val="ru-RU"/>
              </w:rPr>
              <w:t xml:space="preserve">олос и с. </w:t>
            </w:r>
            <w:proofErr w:type="spellStart"/>
            <w:r w:rsidR="00C61F35" w:rsidRPr="00CE77F8">
              <w:rPr>
                <w:sz w:val="28"/>
                <w:szCs w:val="28"/>
                <w:lang w:val="ru-RU"/>
              </w:rPr>
              <w:t>Золотовка</w:t>
            </w:r>
            <w:proofErr w:type="spellEnd"/>
          </w:p>
        </w:tc>
        <w:tc>
          <w:tcPr>
            <w:tcW w:w="487" w:type="pct"/>
          </w:tcPr>
          <w:p w:rsidR="00BA64CF" w:rsidRPr="00CE77F8" w:rsidRDefault="00C61F3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  <w:vAlign w:val="center"/>
          </w:tcPr>
          <w:p w:rsidR="00BA64CF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615" w:type="pct"/>
            <w:gridSpan w:val="2"/>
            <w:vAlign w:val="center"/>
          </w:tcPr>
          <w:p w:rsidR="00BA64CF" w:rsidRPr="00CE77F8" w:rsidRDefault="00FE137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733" w:type="pct"/>
            <w:vAlign w:val="center"/>
          </w:tcPr>
          <w:p w:rsidR="00BA64CF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BA64CF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750" w:type="pct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 муниципального образования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750" w:type="pct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3: 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Организация водоснабжения в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п</w:t>
            </w:r>
            <w:proofErr w:type="gramStart"/>
            <w:r w:rsidRPr="00CE77F8">
              <w:rPr>
                <w:b/>
                <w:sz w:val="28"/>
                <w:szCs w:val="28"/>
                <w:lang w:val="ru-RU"/>
              </w:rPr>
              <w:t>.К</w:t>
            </w:r>
            <w:proofErr w:type="gramEnd"/>
            <w:r w:rsidRPr="00CE77F8">
              <w:rPr>
                <w:b/>
                <w:sz w:val="28"/>
                <w:szCs w:val="28"/>
                <w:lang w:val="ru-RU"/>
              </w:rPr>
              <w:t>олос</w:t>
            </w:r>
            <w:r w:rsidR="004575A7">
              <w:rPr>
                <w:b/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b/>
                <w:sz w:val="28"/>
                <w:szCs w:val="28"/>
                <w:lang w:val="ru-RU"/>
              </w:rPr>
              <w:t>муниципального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образования</w:t>
            </w:r>
            <w:r w:rsidR="004575A7">
              <w:rPr>
                <w:b/>
                <w:sz w:val="28"/>
                <w:szCs w:val="28"/>
                <w:lang w:val="ru-RU"/>
              </w:rPr>
              <w:t>Марксовского</w:t>
            </w:r>
            <w:proofErr w:type="spellEnd"/>
            <w:r w:rsidR="004575A7">
              <w:rPr>
                <w:b/>
                <w:sz w:val="28"/>
                <w:szCs w:val="28"/>
                <w:lang w:val="ru-RU"/>
              </w:rPr>
              <w:t xml:space="preserve"> района Саратовской области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</w:tcPr>
          <w:p w:rsidR="00C61F35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33,0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C61F35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1750" w:type="pct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Мероприятие3.1</w:t>
            </w:r>
          </w:p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Изготовление сметной документации и экспертиза сметной документации»</w:t>
            </w:r>
          </w:p>
        </w:tc>
        <w:tc>
          <w:tcPr>
            <w:tcW w:w="487" w:type="pct"/>
          </w:tcPr>
          <w:p w:rsidR="00C61F35" w:rsidRPr="00CE77F8" w:rsidRDefault="00C61F3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</w:tcPr>
          <w:p w:rsidR="00C61F35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61F35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33,0</w:t>
            </w:r>
          </w:p>
        </w:tc>
        <w:tc>
          <w:tcPr>
            <w:tcW w:w="615" w:type="pct"/>
            <w:gridSpan w:val="2"/>
            <w:vAlign w:val="center"/>
          </w:tcPr>
          <w:p w:rsidR="00C61F35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733" w:type="pct"/>
            <w:vAlign w:val="center"/>
          </w:tcPr>
          <w:p w:rsidR="00C61F35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C61F35" w:rsidRPr="00CE77F8" w:rsidRDefault="003A49D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5441F5" w:rsidRPr="00CE77F8" w:rsidTr="005441F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5441F5" w:rsidRPr="00CE77F8" w:rsidRDefault="005441F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3,2</w:t>
            </w:r>
          </w:p>
        </w:tc>
        <w:tc>
          <w:tcPr>
            <w:tcW w:w="1750" w:type="pct"/>
            <w:vAlign w:val="center"/>
          </w:tcPr>
          <w:p w:rsidR="005441F5" w:rsidRPr="00CE77F8" w:rsidRDefault="005441F5" w:rsidP="005441F5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2;</w:t>
            </w:r>
          </w:p>
          <w:p w:rsidR="005441F5" w:rsidRPr="00CE77F8" w:rsidRDefault="005441F5" w:rsidP="005441F5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сетей  п</w:t>
            </w:r>
            <w:proofErr w:type="gramStart"/>
            <w:r w:rsidRPr="00CE77F8">
              <w:rPr>
                <w:bCs/>
                <w:sz w:val="28"/>
                <w:szCs w:val="28"/>
                <w:lang w:val="ru-RU"/>
              </w:rPr>
              <w:t>.К</w:t>
            </w:r>
            <w:proofErr w:type="gramEnd"/>
            <w:r w:rsidRPr="00CE77F8">
              <w:rPr>
                <w:bCs/>
                <w:sz w:val="28"/>
                <w:szCs w:val="28"/>
                <w:lang w:val="ru-RU"/>
              </w:rPr>
              <w:t>олос ул.Первопроходцев , 2000м.п.</w:t>
            </w:r>
          </w:p>
        </w:tc>
        <w:tc>
          <w:tcPr>
            <w:tcW w:w="487" w:type="pct"/>
          </w:tcPr>
          <w:p w:rsidR="005441F5" w:rsidRPr="00CE77F8" w:rsidRDefault="005441F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</w:tcPr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41F5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615" w:type="pct"/>
            <w:gridSpan w:val="2"/>
            <w:vAlign w:val="center"/>
          </w:tcPr>
          <w:p w:rsidR="005441F5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435,2</w:t>
            </w:r>
          </w:p>
        </w:tc>
        <w:tc>
          <w:tcPr>
            <w:tcW w:w="733" w:type="pct"/>
            <w:vAlign w:val="center"/>
          </w:tcPr>
          <w:p w:rsidR="005441F5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8" w:type="pct"/>
            <w:gridSpan w:val="2"/>
            <w:vAlign w:val="center"/>
          </w:tcPr>
          <w:p w:rsidR="005441F5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</w:tbl>
    <w:p w:rsidR="00884851" w:rsidRPr="00CE77F8" w:rsidRDefault="00884851" w:rsidP="004D2661">
      <w:pPr>
        <w:pStyle w:val="a5"/>
        <w:rPr>
          <w:sz w:val="28"/>
          <w:szCs w:val="28"/>
          <w:lang w:val="ru-RU"/>
        </w:rPr>
        <w:sectPr w:rsidR="00884851" w:rsidRPr="00CE77F8" w:rsidSect="00693CB9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884851" w:rsidRPr="00CE77F8" w:rsidRDefault="00884851" w:rsidP="004D266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lastRenderedPageBreak/>
        <w:t xml:space="preserve">Приложение № 3 </w:t>
      </w:r>
    </w:p>
    <w:p w:rsidR="00884851" w:rsidRPr="00CE77F8" w:rsidRDefault="00884851" w:rsidP="004D266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Сведения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«По обеспечению питьевой водой населения </w:t>
      </w:r>
      <w:proofErr w:type="spellStart"/>
      <w:r w:rsidRPr="00CE77F8">
        <w:rPr>
          <w:sz w:val="28"/>
          <w:szCs w:val="28"/>
          <w:lang w:val="ru-RU"/>
        </w:rPr>
        <w:t>Зоркинского</w:t>
      </w:r>
      <w:proofErr w:type="spellEnd"/>
      <w:r w:rsidRPr="00CE77F8">
        <w:rPr>
          <w:sz w:val="28"/>
          <w:szCs w:val="28"/>
          <w:lang w:val="ru-RU"/>
        </w:rPr>
        <w:t xml:space="preserve"> муниципального образования»</w:t>
      </w: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394"/>
        <w:gridCol w:w="2297"/>
        <w:gridCol w:w="1956"/>
        <w:gridCol w:w="1276"/>
        <w:gridCol w:w="1275"/>
        <w:gridCol w:w="1276"/>
        <w:gridCol w:w="1134"/>
        <w:gridCol w:w="66"/>
        <w:gridCol w:w="1210"/>
      </w:tblGrid>
      <w:tr w:rsidR="00884851" w:rsidRPr="00CE77F8" w:rsidTr="00AE09D3">
        <w:trPr>
          <w:trHeight w:val="540"/>
        </w:trPr>
        <w:tc>
          <w:tcPr>
            <w:tcW w:w="709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297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Ответственный</w:t>
            </w:r>
            <w:proofErr w:type="spellEnd"/>
            <w:r w:rsidR="00F20866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исполнитель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соисполнитель</w:t>
            </w:r>
            <w:proofErr w:type="spellEnd"/>
            <w:r w:rsidRPr="00CE77F8">
              <w:rPr>
                <w:bCs/>
                <w:sz w:val="28"/>
                <w:szCs w:val="28"/>
              </w:rPr>
              <w:t>,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участник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56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Источникифинансовогообеспечения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Объемы финансового обеспечения,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всего, 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4961" w:type="dxa"/>
            <w:gridSpan w:val="5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в том числе по годам реализации программы: руб.</w:t>
            </w:r>
          </w:p>
        </w:tc>
      </w:tr>
      <w:tr w:rsidR="0079276F" w:rsidRPr="00CE77F8" w:rsidTr="00AE09D3">
        <w:trPr>
          <w:trHeight w:val="760"/>
        </w:trPr>
        <w:tc>
          <w:tcPr>
            <w:tcW w:w="709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956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3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4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5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2026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год</w:t>
            </w:r>
          </w:p>
        </w:tc>
      </w:tr>
      <w:tr w:rsidR="002C7E7D" w:rsidRPr="00CE77F8" w:rsidTr="00AE09D3">
        <w:trPr>
          <w:trHeight w:val="453"/>
        </w:trPr>
        <w:tc>
          <w:tcPr>
            <w:tcW w:w="709" w:type="dxa"/>
            <w:vMerge w:val="restart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«По обеспечению питьевой водой населения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муниципального образования»</w:t>
            </w:r>
          </w:p>
        </w:tc>
        <w:tc>
          <w:tcPr>
            <w:tcW w:w="2297" w:type="dxa"/>
            <w:vMerge w:val="restart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  <w:r w:rsidRPr="00CE77F8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95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/>
                <w:bCs/>
                <w:sz w:val="28"/>
                <w:szCs w:val="28"/>
              </w:rPr>
              <w:t>Всего</w:t>
            </w:r>
            <w:proofErr w:type="spellEnd"/>
            <w:r w:rsidRPr="00CE77F8">
              <w:rPr>
                <w:b/>
                <w:bCs/>
                <w:sz w:val="28"/>
                <w:szCs w:val="28"/>
              </w:rPr>
              <w:t xml:space="preserve">, </w:t>
            </w:r>
          </w:p>
          <w:p w:rsidR="002C7E7D" w:rsidRPr="00CE77F8" w:rsidRDefault="002C7E7D" w:rsidP="00693CB9">
            <w:pPr>
              <w:pStyle w:val="a5"/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E77F8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/>
                <w:bCs/>
                <w:sz w:val="28"/>
                <w:szCs w:val="28"/>
              </w:rPr>
              <w:t>томчисле</w:t>
            </w:r>
            <w:proofErr w:type="spellEnd"/>
            <w:r w:rsidRPr="00CE77F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2C7E7D" w:rsidRPr="00823512" w:rsidRDefault="002C7E7D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C7E7D" w:rsidRPr="00823512" w:rsidRDefault="005678FF" w:rsidP="0016385A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 w:rsidR="0016385A">
              <w:rPr>
                <w:b/>
                <w:sz w:val="28"/>
                <w:szCs w:val="28"/>
                <w:lang w:val="ru-RU"/>
              </w:rPr>
              <w:t>11</w:t>
            </w:r>
            <w:r w:rsidR="005F479F">
              <w:rPr>
                <w:b/>
                <w:sz w:val="28"/>
                <w:szCs w:val="28"/>
                <w:lang w:val="ru-RU"/>
              </w:rPr>
              <w:t>7,0</w:t>
            </w:r>
          </w:p>
        </w:tc>
        <w:tc>
          <w:tcPr>
            <w:tcW w:w="1275" w:type="dxa"/>
          </w:tcPr>
          <w:p w:rsidR="002C7E7D" w:rsidRPr="00823512" w:rsidRDefault="002C7E7D" w:rsidP="00693CB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2C7E7D" w:rsidP="002C7E7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2C7E7D" w:rsidP="00465A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465A0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2351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65A0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C7E7D" w:rsidRPr="00823512" w:rsidRDefault="002C7E7D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2C7E7D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16385A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2035,4</w:t>
            </w:r>
          </w:p>
        </w:tc>
        <w:tc>
          <w:tcPr>
            <w:tcW w:w="1134" w:type="dxa"/>
            <w:vAlign w:val="center"/>
          </w:tcPr>
          <w:p w:rsidR="002C7E7D" w:rsidRPr="00823512" w:rsidRDefault="002C7E7D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E7D" w:rsidRPr="00823512" w:rsidRDefault="00806598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7E7D"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C7E7D" w:rsidRPr="00823512" w:rsidRDefault="002C7E7D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E7D" w:rsidRPr="00823512" w:rsidRDefault="00806598" w:rsidP="002C7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7E7D"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2C7E7D" w:rsidRPr="00CE77F8" w:rsidTr="00AE09D3">
        <w:trPr>
          <w:trHeight w:val="417"/>
        </w:trPr>
        <w:tc>
          <w:tcPr>
            <w:tcW w:w="709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</w:t>
            </w:r>
            <w:proofErr w:type="spellStart"/>
            <w:r w:rsidRPr="00CE77F8">
              <w:rPr>
                <w:bCs/>
                <w:sz w:val="28"/>
                <w:szCs w:val="28"/>
              </w:rPr>
              <w:t>естный</w:t>
            </w:r>
            <w:proofErr w:type="spellEnd"/>
            <w:r w:rsidR="00110CE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2C7E7D" w:rsidRPr="00CE77F8" w:rsidRDefault="0016385A" w:rsidP="00346B5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  <w:r w:rsidR="005F479F">
              <w:rPr>
                <w:sz w:val="28"/>
                <w:szCs w:val="28"/>
                <w:lang w:val="ru-RU"/>
              </w:rPr>
              <w:t>1,0</w:t>
            </w:r>
          </w:p>
        </w:tc>
        <w:tc>
          <w:tcPr>
            <w:tcW w:w="1275" w:type="dxa"/>
          </w:tcPr>
          <w:p w:rsidR="002C7E7D" w:rsidRPr="00CE77F8" w:rsidRDefault="002C7E7D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2C7E7D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2C7E7D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6</w:t>
            </w:r>
            <w:r w:rsidR="00465A0B">
              <w:rPr>
                <w:rFonts w:ascii="Times New Roman" w:hAnsi="Times New Roman"/>
                <w:sz w:val="28"/>
                <w:szCs w:val="28"/>
              </w:rPr>
              <w:t>1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</w:t>
            </w:r>
            <w:r w:rsidR="00465A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C7E7D" w:rsidRPr="00CE77F8" w:rsidRDefault="002C7E7D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2C7E7D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16385A" w:rsidP="003B40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5678FF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134" w:type="dxa"/>
            <w:vAlign w:val="center"/>
          </w:tcPr>
          <w:p w:rsidR="003B4087" w:rsidRPr="00CE77F8" w:rsidRDefault="003B4087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E7D" w:rsidRPr="00CE77F8" w:rsidRDefault="00806598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vAlign w:val="center"/>
          </w:tcPr>
          <w:p w:rsidR="003B4087" w:rsidRPr="00CE77F8" w:rsidRDefault="003B4087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E7D" w:rsidRPr="00CE77F8" w:rsidRDefault="00806598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9276F" w:rsidRPr="00CE77F8" w:rsidTr="00AE09D3">
        <w:trPr>
          <w:trHeight w:val="760"/>
        </w:trPr>
        <w:tc>
          <w:tcPr>
            <w:tcW w:w="709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</w:t>
            </w:r>
            <w:proofErr w:type="spellStart"/>
            <w:r w:rsidRPr="00CE77F8">
              <w:rPr>
                <w:bCs/>
                <w:sz w:val="28"/>
                <w:szCs w:val="28"/>
              </w:rPr>
              <w:t>бластной</w:t>
            </w:r>
            <w:proofErr w:type="spellEnd"/>
            <w:r w:rsidR="00110CE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79276F" w:rsidRPr="00CE77F8" w:rsidRDefault="00346B59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275" w:type="dxa"/>
            <w:vAlign w:val="center"/>
          </w:tcPr>
          <w:p w:rsidR="0079276F" w:rsidRPr="00CE77F8" w:rsidRDefault="0079276F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9276F" w:rsidRPr="00346B59" w:rsidRDefault="00346B59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134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79276F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79276F" w:rsidRPr="00CE77F8" w:rsidTr="00AE09D3">
        <w:trPr>
          <w:trHeight w:val="760"/>
        </w:trPr>
        <w:tc>
          <w:tcPr>
            <w:tcW w:w="709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Ф</w:t>
            </w:r>
            <w:proofErr w:type="spellStart"/>
            <w:r w:rsidRPr="00CE77F8">
              <w:rPr>
                <w:bCs/>
                <w:sz w:val="28"/>
                <w:szCs w:val="28"/>
              </w:rPr>
              <w:t>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79276F" w:rsidRPr="00CE77F8" w:rsidRDefault="0079276F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  <w:lang w:val="ru-RU"/>
              </w:rPr>
              <w:t>0,</w:t>
            </w:r>
            <w:r w:rsidRPr="00CE77F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79276F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2C7E7D" w:rsidRPr="00CE77F8" w:rsidTr="00AE09D3">
        <w:trPr>
          <w:trHeight w:val="760"/>
        </w:trPr>
        <w:tc>
          <w:tcPr>
            <w:tcW w:w="709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2C7E7D" w:rsidRPr="00CE77F8" w:rsidRDefault="00A500B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="002C7E7D"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2C7E7D" w:rsidRPr="00CE77F8" w:rsidRDefault="00346B59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150,0</w:t>
            </w:r>
          </w:p>
        </w:tc>
        <w:tc>
          <w:tcPr>
            <w:tcW w:w="1275" w:type="dxa"/>
            <w:vAlign w:val="center"/>
          </w:tcPr>
          <w:p w:rsidR="002C7E7D" w:rsidRPr="00CE77F8" w:rsidRDefault="002C7E7D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C7E7D" w:rsidRPr="00CE77F8" w:rsidRDefault="00346B59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150,0</w:t>
            </w:r>
          </w:p>
        </w:tc>
        <w:tc>
          <w:tcPr>
            <w:tcW w:w="1200" w:type="dxa"/>
            <w:gridSpan w:val="2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2C7E7D" w:rsidRPr="00CE77F8" w:rsidRDefault="0050188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1339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6C5525" w:rsidRPr="00CE77F8" w:rsidRDefault="006C5525" w:rsidP="00693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Организация водоснабжения в </w:t>
            </w:r>
            <w:proofErr w:type="spellStart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Зоркинском</w:t>
            </w:r>
            <w:proofErr w:type="spellEnd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МО</w:t>
            </w:r>
          </w:p>
        </w:tc>
        <w:tc>
          <w:tcPr>
            <w:tcW w:w="2297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/>
                <w:sz w:val="28"/>
                <w:szCs w:val="28"/>
              </w:rPr>
              <w:t>Всего</w:t>
            </w:r>
            <w:proofErr w:type="spellEnd"/>
            <w:r w:rsidRPr="00CE77F8">
              <w:rPr>
                <w:b/>
                <w:sz w:val="28"/>
                <w:szCs w:val="28"/>
              </w:rPr>
              <w:t xml:space="preserve">,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CE77F8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/>
                <w:sz w:val="28"/>
                <w:szCs w:val="28"/>
              </w:rPr>
              <w:t>томчисле</w:t>
            </w:r>
            <w:proofErr w:type="spellEnd"/>
            <w:r w:rsidRPr="00CE77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C5525" w:rsidRPr="00CE77F8" w:rsidRDefault="0016385A" w:rsidP="00192F45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219</w:t>
            </w:r>
            <w:r w:rsidR="009E11AA">
              <w:rPr>
                <w:b/>
                <w:sz w:val="28"/>
                <w:szCs w:val="28"/>
                <w:lang w:val="ru-RU"/>
              </w:rPr>
              <w:t>,8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C5525" w:rsidRPr="00CE77F8" w:rsidRDefault="000B14E0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525" w:rsidRPr="00CE77F8" w:rsidRDefault="009E11AA" w:rsidP="0016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6385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6C5525" w:rsidRPr="00CE77F8" w:rsidTr="00AE09D3">
        <w:trPr>
          <w:trHeight w:val="1065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Местный</w:t>
            </w:r>
            <w:proofErr w:type="spellEnd"/>
            <w:r w:rsidR="00110CE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192F45" w:rsidRDefault="00192F4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6C5525" w:rsidRPr="00CE77F8" w:rsidRDefault="0016385A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219</w:t>
            </w:r>
            <w:r w:rsidR="009E11AA">
              <w:rPr>
                <w:sz w:val="28"/>
                <w:szCs w:val="28"/>
                <w:lang w:val="ru-RU"/>
              </w:rPr>
              <w:t>,8</w:t>
            </w:r>
          </w:p>
        </w:tc>
        <w:tc>
          <w:tcPr>
            <w:tcW w:w="1275" w:type="dxa"/>
            <w:vAlign w:val="center"/>
          </w:tcPr>
          <w:p w:rsidR="00192F45" w:rsidRDefault="00192F4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6C5525" w:rsidRPr="00CE77F8" w:rsidRDefault="000B14E0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25" w:rsidRPr="00CE77F8" w:rsidRDefault="009E11AA" w:rsidP="0016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8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6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192F45" w:rsidRDefault="00192F4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10" w:type="dxa"/>
            <w:vAlign w:val="center"/>
          </w:tcPr>
          <w:p w:rsidR="00192F45" w:rsidRDefault="00192F4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C5525" w:rsidRPr="00CE77F8" w:rsidTr="00AE09D3">
        <w:trPr>
          <w:trHeight w:val="631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Областной</w:t>
            </w:r>
            <w:proofErr w:type="spellEnd"/>
            <w:r w:rsidR="00110CE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бюджет</w:t>
            </w:r>
            <w:proofErr w:type="spellEnd"/>
          </w:p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(</w:t>
            </w:r>
            <w:proofErr w:type="spellStart"/>
            <w:r w:rsidRPr="00CE77F8">
              <w:rPr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34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4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B76336" w:rsidP="005441F5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6C5525" w:rsidRPr="00CE77F8" w:rsidRDefault="0029499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29499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7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6C5525" w:rsidRPr="00CE77F8" w:rsidTr="00AE09D3">
        <w:trPr>
          <w:trHeight w:val="604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1.</w:t>
            </w: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vMerge w:val="restart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Всего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,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Cs/>
                <w:sz w:val="28"/>
                <w:szCs w:val="28"/>
              </w:rPr>
              <w:t>томчисле</w:t>
            </w:r>
            <w:proofErr w:type="spellEnd"/>
            <w:r w:rsidRPr="00CE77F8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6C5525" w:rsidRPr="00CE77F8" w:rsidRDefault="00C2440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41</w:t>
            </w:r>
            <w:r w:rsidR="001668E2">
              <w:rPr>
                <w:bCs/>
                <w:sz w:val="28"/>
                <w:szCs w:val="28"/>
                <w:lang w:val="ru-RU"/>
              </w:rPr>
              <w:t>,</w:t>
            </w:r>
            <w:r w:rsidR="006B44DC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6C5525" w:rsidRPr="00CE77F8" w:rsidRDefault="001668E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C5525" w:rsidRPr="00192F45" w:rsidRDefault="00C24403" w:rsidP="00C24403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21,2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56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</w:t>
            </w:r>
            <w:proofErr w:type="spellEnd"/>
            <w:r w:rsidR="00110CE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6C5525" w:rsidRPr="00CE77F8" w:rsidRDefault="00C24403" w:rsidP="001668E2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41</w:t>
            </w:r>
            <w:r w:rsidR="001668E2">
              <w:rPr>
                <w:bCs/>
                <w:sz w:val="28"/>
                <w:szCs w:val="28"/>
                <w:lang w:val="ru-RU"/>
              </w:rPr>
              <w:t>,</w:t>
            </w:r>
            <w:r w:rsidR="006B44DC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C5525" w:rsidRPr="00CE77F8" w:rsidRDefault="00C24403" w:rsidP="00C24403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21,2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64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47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29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1.2</w:t>
            </w:r>
          </w:p>
        </w:tc>
        <w:tc>
          <w:tcPr>
            <w:tcW w:w="4394" w:type="dxa"/>
            <w:vMerge w:val="restart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</w:t>
            </w:r>
          </w:p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 Приобретение глубинных насосов</w:t>
            </w:r>
          </w:p>
        </w:tc>
        <w:tc>
          <w:tcPr>
            <w:tcW w:w="2297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Всего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,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Cs/>
                <w:sz w:val="28"/>
                <w:szCs w:val="28"/>
              </w:rPr>
              <w:t>томчисле</w:t>
            </w:r>
            <w:proofErr w:type="spellEnd"/>
            <w:r w:rsidRPr="00CE77F8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6C5525" w:rsidRPr="00CE77F8" w:rsidRDefault="0016385A" w:rsidP="00192F4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15</w:t>
            </w:r>
            <w:r w:rsidR="00192F45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465A0B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C5525" w:rsidRPr="00CE77F8" w:rsidRDefault="0016385A" w:rsidP="00192F4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15</w:t>
            </w:r>
            <w:r w:rsidR="00192F45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05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</w:t>
            </w:r>
            <w:proofErr w:type="spellEnd"/>
            <w:r w:rsidR="00110CE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6C5525" w:rsidRPr="00CE77F8" w:rsidRDefault="0016385A" w:rsidP="00192F4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150,0</w:t>
            </w:r>
          </w:p>
        </w:tc>
        <w:tc>
          <w:tcPr>
            <w:tcW w:w="1275" w:type="dxa"/>
            <w:vAlign w:val="center"/>
          </w:tcPr>
          <w:p w:rsidR="006C5525" w:rsidRPr="00CE77F8" w:rsidRDefault="00465A0B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C5525" w:rsidRPr="00CE77F8" w:rsidRDefault="006B44DC" w:rsidP="0016385A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</w:t>
            </w:r>
            <w:r w:rsidR="0016385A">
              <w:rPr>
                <w:bCs/>
                <w:sz w:val="28"/>
                <w:szCs w:val="28"/>
                <w:lang w:val="ru-RU"/>
              </w:rPr>
              <w:t>150,0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619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</w:t>
            </w:r>
            <w:proofErr w:type="spellEnd"/>
            <w:r w:rsidR="00110CE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2F555C">
        <w:trPr>
          <w:trHeight w:val="50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2F555C">
        <w:trPr>
          <w:trHeight w:val="466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402AC0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1,3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3.</w:t>
            </w:r>
          </w:p>
          <w:p w:rsidR="006C5525" w:rsidRPr="00CE77F8" w:rsidRDefault="006C5525" w:rsidP="007C424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6C5525" w:rsidRPr="00CE77F8" w:rsidRDefault="006C5525" w:rsidP="007C424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замена водопроводных сетей  в населенных пунктах </w:t>
            </w:r>
            <w:proofErr w:type="spellStart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муниципального образования</w:t>
            </w:r>
            <w:proofErr w:type="gramStart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,</w:t>
            </w:r>
            <w:proofErr w:type="gramEnd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дизельное топливо</w:t>
            </w:r>
          </w:p>
          <w:p w:rsidR="006C5525" w:rsidRPr="00CE77F8" w:rsidRDefault="006C5525" w:rsidP="007C424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C5525" w:rsidRPr="00CE77F8" w:rsidRDefault="006C5525" w:rsidP="007C424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Всего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В том числе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16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21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13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</w:tbl>
    <w:p w:rsidR="00884851" w:rsidRPr="00CE77F8" w:rsidRDefault="00884851" w:rsidP="00884851">
      <w:pPr>
        <w:pStyle w:val="a5"/>
        <w:rPr>
          <w:sz w:val="28"/>
          <w:szCs w:val="28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394"/>
        <w:gridCol w:w="2268"/>
        <w:gridCol w:w="1985"/>
        <w:gridCol w:w="1276"/>
        <w:gridCol w:w="1275"/>
        <w:gridCol w:w="1276"/>
        <w:gridCol w:w="1276"/>
        <w:gridCol w:w="96"/>
        <w:gridCol w:w="1038"/>
      </w:tblGrid>
      <w:tr w:rsidR="00AC79E3" w:rsidRPr="00CE77F8" w:rsidTr="000A7D61">
        <w:trPr>
          <w:trHeight w:val="1178"/>
        </w:trPr>
        <w:tc>
          <w:tcPr>
            <w:tcW w:w="709" w:type="dxa"/>
            <w:vMerge w:val="restart"/>
          </w:tcPr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1.</w:t>
            </w:r>
            <w:r w:rsidR="00402AC0" w:rsidRPr="00CE77F8">
              <w:rPr>
                <w:bCs/>
                <w:sz w:val="28"/>
                <w:szCs w:val="28"/>
                <w:lang w:val="ru-RU"/>
              </w:rPr>
              <w:t>4</w:t>
            </w: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402AC0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Мероприятие </w:t>
            </w:r>
            <w:r w:rsidR="00402AC0" w:rsidRPr="00CE77F8">
              <w:rPr>
                <w:sz w:val="28"/>
                <w:szCs w:val="28"/>
                <w:lang w:val="ru-RU"/>
              </w:rPr>
              <w:t>4</w:t>
            </w:r>
            <w:r w:rsidR="0025333E">
              <w:rPr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</w:p>
          <w:p w:rsidR="00402AC0" w:rsidRPr="00CE77F8" w:rsidRDefault="00402AC0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- разработка  проекта зон санитарной охраны подземного ис</w:t>
            </w:r>
            <w:r w:rsidR="007034AA" w:rsidRPr="00CE77F8">
              <w:rPr>
                <w:sz w:val="28"/>
                <w:szCs w:val="28"/>
                <w:lang w:val="ru-RU"/>
              </w:rPr>
              <w:t>т</w:t>
            </w:r>
            <w:r w:rsidRPr="00CE77F8">
              <w:rPr>
                <w:sz w:val="28"/>
                <w:szCs w:val="28"/>
                <w:lang w:val="ru-RU"/>
              </w:rPr>
              <w:t>о</w:t>
            </w:r>
            <w:r w:rsidR="007034AA" w:rsidRPr="00CE77F8">
              <w:rPr>
                <w:sz w:val="28"/>
                <w:szCs w:val="28"/>
                <w:lang w:val="ru-RU"/>
              </w:rPr>
              <w:t>ч</w:t>
            </w:r>
            <w:r w:rsidRPr="00CE77F8">
              <w:rPr>
                <w:sz w:val="28"/>
                <w:szCs w:val="28"/>
                <w:lang w:val="ru-RU"/>
              </w:rPr>
              <w:t>ника питьевой и  хозяйст</w:t>
            </w:r>
            <w:r w:rsidR="002E2EC7" w:rsidRPr="00CE77F8">
              <w:rPr>
                <w:sz w:val="28"/>
                <w:szCs w:val="28"/>
                <w:lang w:val="ru-RU"/>
              </w:rPr>
              <w:t xml:space="preserve">венно-бытового водоснабжения п. Колос  и </w:t>
            </w:r>
            <w:proofErr w:type="spellStart"/>
            <w:r w:rsidR="002E2EC7" w:rsidRPr="00CE77F8">
              <w:rPr>
                <w:sz w:val="28"/>
                <w:szCs w:val="28"/>
                <w:lang w:val="ru-RU"/>
              </w:rPr>
              <w:t>с</w:t>
            </w:r>
            <w:proofErr w:type="gramStart"/>
            <w:r w:rsidR="002E2EC7" w:rsidRPr="00CE77F8">
              <w:rPr>
                <w:sz w:val="28"/>
                <w:szCs w:val="28"/>
                <w:lang w:val="ru-RU"/>
              </w:rPr>
              <w:t>.З</w:t>
            </w:r>
            <w:proofErr w:type="gramEnd"/>
            <w:r w:rsidR="002E2EC7" w:rsidRPr="00CE77F8">
              <w:rPr>
                <w:sz w:val="28"/>
                <w:szCs w:val="28"/>
                <w:lang w:val="ru-RU"/>
              </w:rPr>
              <w:t>олотовка</w:t>
            </w:r>
            <w:proofErr w:type="spellEnd"/>
          </w:p>
          <w:p w:rsidR="00AC79E3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.</w:t>
            </w:r>
          </w:p>
          <w:p w:rsidR="00AC79E3" w:rsidRPr="00CE77F8" w:rsidRDefault="00AC79E3" w:rsidP="00693CB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AC79E3" w:rsidRPr="00CE77F8" w:rsidRDefault="00AC79E3" w:rsidP="00693CB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C79E3" w:rsidRPr="00CE77F8" w:rsidRDefault="00AC79E3" w:rsidP="00693C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Всего, в том числе:</w:t>
            </w:r>
          </w:p>
          <w:p w:rsidR="00AC79E3" w:rsidRPr="00CE77F8" w:rsidRDefault="00AC79E3" w:rsidP="00693CB9">
            <w:pPr>
              <w:pStyle w:val="a5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AC79E3" w:rsidRPr="00CE77F8" w:rsidRDefault="00402AC0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AC79E3" w:rsidRPr="00CE77F8" w:rsidRDefault="002E2EC7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lef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>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lef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>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B76336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</w:t>
            </w: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Всего, в том числе:</w:t>
            </w:r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>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B7633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AC79E3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AC79E3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Основное мер</w:t>
            </w:r>
            <w:r w:rsidR="00612E36" w:rsidRPr="00CE77F8">
              <w:rPr>
                <w:b/>
                <w:sz w:val="28"/>
                <w:szCs w:val="28"/>
                <w:lang w:val="ru-RU"/>
              </w:rPr>
              <w:t>о</w:t>
            </w:r>
            <w:r w:rsidR="00AC79E3" w:rsidRPr="00CE77F8">
              <w:rPr>
                <w:b/>
                <w:sz w:val="28"/>
                <w:szCs w:val="28"/>
                <w:lang w:val="ru-RU"/>
              </w:rPr>
              <w:t xml:space="preserve">приятие 3: "Организация водоснабжения в  п. Колос </w:t>
            </w:r>
            <w:proofErr w:type="spellStart"/>
            <w:r w:rsidR="00AC79E3"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="00AC79E3" w:rsidRPr="00CE77F8">
              <w:rPr>
                <w:b/>
                <w:sz w:val="28"/>
                <w:szCs w:val="28"/>
                <w:lang w:val="ru-RU"/>
              </w:rPr>
              <w:t xml:space="preserve"> муниципального образования"</w:t>
            </w: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/>
                <w:sz w:val="28"/>
                <w:szCs w:val="28"/>
              </w:rPr>
              <w:t>Всего</w:t>
            </w:r>
            <w:proofErr w:type="spellEnd"/>
            <w:r w:rsidRPr="00CE77F8">
              <w:rPr>
                <w:b/>
                <w:sz w:val="28"/>
                <w:szCs w:val="28"/>
              </w:rPr>
              <w:t>,</w:t>
            </w:r>
          </w:p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/>
                <w:sz w:val="28"/>
                <w:szCs w:val="28"/>
              </w:rPr>
              <w:t>томчисле</w:t>
            </w:r>
            <w:proofErr w:type="spellEnd"/>
          </w:p>
        </w:tc>
        <w:tc>
          <w:tcPr>
            <w:tcW w:w="1276" w:type="dxa"/>
            <w:vAlign w:val="center"/>
          </w:tcPr>
          <w:p w:rsidR="00192F45" w:rsidRDefault="00192F45" w:rsidP="00294991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5F479F" w:rsidP="00294991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1897,2</w:t>
            </w:r>
          </w:p>
        </w:tc>
        <w:tc>
          <w:tcPr>
            <w:tcW w:w="1275" w:type="dxa"/>
            <w:vAlign w:val="center"/>
          </w:tcPr>
          <w:p w:rsidR="00192F45" w:rsidRDefault="00192F45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192F45" w:rsidRDefault="00192F45" w:rsidP="00294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9E3" w:rsidRPr="00CE77F8" w:rsidRDefault="005678FF" w:rsidP="00C24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1864,2</w:t>
            </w:r>
          </w:p>
        </w:tc>
        <w:tc>
          <w:tcPr>
            <w:tcW w:w="1372" w:type="dxa"/>
            <w:gridSpan w:val="2"/>
            <w:vAlign w:val="center"/>
          </w:tcPr>
          <w:p w:rsidR="00192F45" w:rsidRDefault="00192F45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192F45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  <w:r w:rsidR="00AC79E3" w:rsidRPr="00CE77F8">
              <w:rPr>
                <w:b/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038" w:type="dxa"/>
            <w:vAlign w:val="center"/>
          </w:tcPr>
          <w:p w:rsidR="00192F45" w:rsidRDefault="00192F45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447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Местныйб</w:t>
            </w:r>
            <w:proofErr w:type="spellEnd"/>
            <w:r w:rsidR="002E09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юджет</w:t>
            </w:r>
            <w:proofErr w:type="spellEnd"/>
          </w:p>
        </w:tc>
        <w:tc>
          <w:tcPr>
            <w:tcW w:w="1276" w:type="dxa"/>
            <w:vAlign w:val="center"/>
          </w:tcPr>
          <w:p w:rsidR="00AC79E3" w:rsidRPr="00CE77F8" w:rsidRDefault="002E0917" w:rsidP="005866C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  <w:r w:rsidR="005866C9">
              <w:rPr>
                <w:bCs/>
                <w:sz w:val="28"/>
                <w:szCs w:val="28"/>
                <w:lang w:val="ru-RU"/>
              </w:rPr>
              <w:t>7</w:t>
            </w:r>
            <w:r>
              <w:rPr>
                <w:bCs/>
                <w:sz w:val="28"/>
                <w:szCs w:val="28"/>
                <w:lang w:val="ru-RU"/>
              </w:rPr>
              <w:t>1,</w:t>
            </w:r>
            <w:r w:rsidR="005866C9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79E3" w:rsidRPr="00CE77F8" w:rsidRDefault="002E0917" w:rsidP="00042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20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Областной</w:t>
            </w:r>
            <w:proofErr w:type="spellEnd"/>
            <w:r w:rsidR="002E09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бюджет</w:t>
            </w:r>
            <w:proofErr w:type="spellEnd"/>
          </w:p>
          <w:p w:rsidR="00AC79E3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(</w:t>
            </w:r>
            <w:proofErr w:type="spellStart"/>
            <w:r w:rsidRPr="00CE77F8">
              <w:rPr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2E0917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275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2E0917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1476,0</w:t>
            </w:r>
          </w:p>
        </w:tc>
        <w:tc>
          <w:tcPr>
            <w:tcW w:w="1372" w:type="dxa"/>
            <w:gridSpan w:val="2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038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1E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038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1E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</w:tcPr>
          <w:p w:rsidR="00AC79E3" w:rsidRPr="00CE77F8" w:rsidRDefault="00110CEB" w:rsidP="002E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091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9E3" w:rsidRPr="00CE77F8" w:rsidRDefault="00110CEB" w:rsidP="002E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E0917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72" w:type="dxa"/>
            <w:gridSpan w:val="2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7C501E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3.1</w:t>
            </w:r>
          </w:p>
        </w:tc>
        <w:tc>
          <w:tcPr>
            <w:tcW w:w="4394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1</w:t>
            </w:r>
            <w:r w:rsidR="00C43A5D">
              <w:rPr>
                <w:bCs/>
                <w:sz w:val="28"/>
                <w:szCs w:val="28"/>
                <w:lang w:val="ru-RU"/>
              </w:rPr>
              <w:t>.</w:t>
            </w:r>
          </w:p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Изготовление сметной документации и экспертиза сметной  документации</w:t>
            </w: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Всего  в том числе</w:t>
            </w:r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63,0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</w:t>
            </w:r>
            <w:proofErr w:type="spellEnd"/>
            <w:r w:rsidR="002E0917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63,0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</w:t>
            </w:r>
            <w:proofErr w:type="spellEnd"/>
            <w:r w:rsidR="002E0917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</w:t>
            </w:r>
            <w:r w:rsidRPr="00CE77F8">
              <w:rPr>
                <w:bCs/>
                <w:sz w:val="28"/>
                <w:szCs w:val="28"/>
              </w:rPr>
              <w:lastRenderedPageBreak/>
              <w:t>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lastRenderedPageBreak/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 w:val="restart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3.2</w:t>
            </w:r>
          </w:p>
        </w:tc>
        <w:tc>
          <w:tcPr>
            <w:tcW w:w="4394" w:type="dxa"/>
            <w:vMerge w:val="restart"/>
            <w:vAlign w:val="center"/>
          </w:tcPr>
          <w:p w:rsidR="00F819C6" w:rsidRPr="00CE77F8" w:rsidRDefault="00C43A5D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Мероприятие 2.</w:t>
            </w:r>
          </w:p>
          <w:p w:rsidR="00F819C6" w:rsidRPr="00CE77F8" w:rsidRDefault="00F819C6" w:rsidP="00F20866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</w:t>
            </w:r>
            <w:r w:rsidR="00843DD1">
              <w:rPr>
                <w:bCs/>
                <w:sz w:val="28"/>
                <w:szCs w:val="28"/>
                <w:lang w:val="ru-RU"/>
              </w:rPr>
              <w:t>етей  п</w:t>
            </w:r>
            <w:proofErr w:type="gramStart"/>
            <w:r w:rsidR="00843DD1">
              <w:rPr>
                <w:bCs/>
                <w:sz w:val="28"/>
                <w:szCs w:val="28"/>
                <w:lang w:val="ru-RU"/>
              </w:rPr>
              <w:t>.К</w:t>
            </w:r>
            <w:proofErr w:type="gramEnd"/>
            <w:r w:rsidR="00843DD1">
              <w:rPr>
                <w:bCs/>
                <w:sz w:val="28"/>
                <w:szCs w:val="28"/>
                <w:lang w:val="ru-RU"/>
              </w:rPr>
              <w:t>олос</w:t>
            </w:r>
            <w:r w:rsidR="000B14E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76287">
              <w:rPr>
                <w:bCs/>
                <w:sz w:val="28"/>
                <w:szCs w:val="28"/>
                <w:lang w:val="ru-RU"/>
              </w:rPr>
              <w:t>ул.</w:t>
            </w:r>
            <w:r w:rsidR="00F20866">
              <w:rPr>
                <w:bCs/>
                <w:sz w:val="28"/>
                <w:szCs w:val="28"/>
                <w:lang w:val="ru-RU"/>
              </w:rPr>
              <w:t>Набережная, ул.Восточная, от водонапорной башни  до поселка Колос</w:t>
            </w:r>
          </w:p>
        </w:tc>
        <w:tc>
          <w:tcPr>
            <w:tcW w:w="2268" w:type="dxa"/>
            <w:vMerge w:val="restart"/>
            <w:vAlign w:val="center"/>
          </w:tcPr>
          <w:p w:rsidR="00F819C6" w:rsidRPr="00CE77F8" w:rsidRDefault="00F819C6" w:rsidP="007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Всего;</w:t>
            </w:r>
          </w:p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 в том числе</w:t>
            </w:r>
          </w:p>
        </w:tc>
        <w:tc>
          <w:tcPr>
            <w:tcW w:w="1276" w:type="dxa"/>
            <w:vAlign w:val="center"/>
          </w:tcPr>
          <w:p w:rsidR="00F819C6" w:rsidRPr="00CE77F8" w:rsidRDefault="00C43A28" w:rsidP="002E0917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18</w:t>
            </w:r>
            <w:r w:rsidR="005866C9">
              <w:rPr>
                <w:bCs/>
                <w:sz w:val="28"/>
                <w:szCs w:val="28"/>
                <w:lang w:val="ru-RU"/>
              </w:rPr>
              <w:t>3</w:t>
            </w:r>
            <w:r>
              <w:rPr>
                <w:bCs/>
                <w:sz w:val="28"/>
                <w:szCs w:val="28"/>
                <w:lang w:val="ru-RU"/>
              </w:rPr>
              <w:t>4,</w:t>
            </w:r>
            <w:r w:rsidR="00043BD5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C43A28" w:rsidP="0058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866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586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819C6" w:rsidRPr="00CE77F8" w:rsidRDefault="005866C9" w:rsidP="005866C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</w:t>
            </w:r>
            <w:r w:rsidR="00F20866">
              <w:rPr>
                <w:bCs/>
                <w:sz w:val="28"/>
                <w:szCs w:val="28"/>
                <w:lang w:val="ru-RU"/>
              </w:rPr>
              <w:t>8,</w:t>
            </w: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5866C9" w:rsidP="0058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F819C6" w:rsidRPr="00CE77F8" w:rsidRDefault="002E0917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2E0917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1476,0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2E0917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B7633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F819C6" w:rsidRPr="00CE77F8" w:rsidRDefault="009F6E14" w:rsidP="002E0917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E0917">
              <w:rPr>
                <w:bCs/>
                <w:sz w:val="28"/>
                <w:szCs w:val="28"/>
                <w:lang w:val="ru-RU"/>
              </w:rPr>
              <w:t>150,0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2E0917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</w:tbl>
    <w:p w:rsidR="002B072A" w:rsidRDefault="002B072A" w:rsidP="002B072A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072A" w:rsidRDefault="002B072A" w:rsidP="002B072A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072A" w:rsidRPr="009C428E" w:rsidRDefault="002B072A" w:rsidP="002B072A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428E"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proofErr w:type="spellStart"/>
      <w:r w:rsidRPr="009C428E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</w:p>
    <w:p w:rsidR="00884851" w:rsidRPr="00CE77F8" w:rsidRDefault="002B072A" w:rsidP="002B072A">
      <w:pPr>
        <w:pStyle w:val="a5"/>
        <w:rPr>
          <w:sz w:val="28"/>
          <w:szCs w:val="28"/>
          <w:lang w:val="ru-RU"/>
        </w:rPr>
      </w:pPr>
      <w:r w:rsidRPr="002B072A">
        <w:rPr>
          <w:bCs/>
          <w:sz w:val="28"/>
          <w:szCs w:val="28"/>
          <w:lang w:val="ru-RU"/>
        </w:rPr>
        <w:t xml:space="preserve">муниципального образования                            </w:t>
      </w:r>
      <w:r w:rsidRPr="002B072A">
        <w:rPr>
          <w:bCs/>
          <w:sz w:val="28"/>
          <w:szCs w:val="28"/>
          <w:lang w:val="ru-RU"/>
        </w:rPr>
        <w:tab/>
      </w:r>
      <w:r w:rsidRPr="002B072A">
        <w:rPr>
          <w:bCs/>
          <w:spacing w:val="-3"/>
          <w:sz w:val="28"/>
          <w:szCs w:val="28"/>
          <w:lang w:val="ru-RU"/>
        </w:rPr>
        <w:t>Е.С.Пономарева</w:t>
      </w:r>
    </w:p>
    <w:p w:rsidR="00884851" w:rsidRPr="00CE77F8" w:rsidRDefault="00884851" w:rsidP="00884851">
      <w:pPr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 w:rsidP="00884851">
      <w:pPr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 w:rsidP="00884851">
      <w:pPr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>
      <w:pPr>
        <w:rPr>
          <w:rFonts w:ascii="Times New Roman" w:hAnsi="Times New Roman" w:cs="Times New Roman"/>
          <w:sz w:val="28"/>
          <w:szCs w:val="28"/>
        </w:rPr>
      </w:pPr>
    </w:p>
    <w:sectPr w:rsidR="00884851" w:rsidRPr="00CE77F8" w:rsidSect="002B072A">
      <w:pgSz w:w="16838" w:h="11906" w:orient="landscape" w:code="9"/>
      <w:pgMar w:top="993" w:right="425" w:bottom="127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884851"/>
    <w:rsid w:val="00007875"/>
    <w:rsid w:val="0001464C"/>
    <w:rsid w:val="00022067"/>
    <w:rsid w:val="00037B5D"/>
    <w:rsid w:val="0004197F"/>
    <w:rsid w:val="000420A4"/>
    <w:rsid w:val="00043BD5"/>
    <w:rsid w:val="000A7D61"/>
    <w:rsid w:val="000B14E0"/>
    <w:rsid w:val="000D3D45"/>
    <w:rsid w:val="000D67C2"/>
    <w:rsid w:val="00110CEB"/>
    <w:rsid w:val="001344FE"/>
    <w:rsid w:val="001553ED"/>
    <w:rsid w:val="0016385A"/>
    <w:rsid w:val="001668E2"/>
    <w:rsid w:val="0017388D"/>
    <w:rsid w:val="00192F45"/>
    <w:rsid w:val="001C6651"/>
    <w:rsid w:val="001C696E"/>
    <w:rsid w:val="001E78F5"/>
    <w:rsid w:val="0025333E"/>
    <w:rsid w:val="00260917"/>
    <w:rsid w:val="00262D6B"/>
    <w:rsid w:val="00275605"/>
    <w:rsid w:val="00294991"/>
    <w:rsid w:val="002A3F5A"/>
    <w:rsid w:val="002B072A"/>
    <w:rsid w:val="002B6F34"/>
    <w:rsid w:val="002C7E7D"/>
    <w:rsid w:val="002D7FC4"/>
    <w:rsid w:val="002E0917"/>
    <w:rsid w:val="002E2EC7"/>
    <w:rsid w:val="002F555C"/>
    <w:rsid w:val="0032035D"/>
    <w:rsid w:val="00331535"/>
    <w:rsid w:val="00346B59"/>
    <w:rsid w:val="00351AAA"/>
    <w:rsid w:val="003933DD"/>
    <w:rsid w:val="003A49D2"/>
    <w:rsid w:val="003B4087"/>
    <w:rsid w:val="003D537C"/>
    <w:rsid w:val="00402AC0"/>
    <w:rsid w:val="0040328D"/>
    <w:rsid w:val="00407B52"/>
    <w:rsid w:val="004575A7"/>
    <w:rsid w:val="00464944"/>
    <w:rsid w:val="00465A0B"/>
    <w:rsid w:val="004716F0"/>
    <w:rsid w:val="00495F59"/>
    <w:rsid w:val="004C4551"/>
    <w:rsid w:val="004D2661"/>
    <w:rsid w:val="004E27A8"/>
    <w:rsid w:val="00501882"/>
    <w:rsid w:val="005152E6"/>
    <w:rsid w:val="00520479"/>
    <w:rsid w:val="005327D8"/>
    <w:rsid w:val="005441F5"/>
    <w:rsid w:val="00556CD0"/>
    <w:rsid w:val="00557844"/>
    <w:rsid w:val="005678FF"/>
    <w:rsid w:val="00571B4C"/>
    <w:rsid w:val="005866C9"/>
    <w:rsid w:val="005C4F3D"/>
    <w:rsid w:val="005D3B05"/>
    <w:rsid w:val="005F1CFB"/>
    <w:rsid w:val="005F204B"/>
    <w:rsid w:val="005F479F"/>
    <w:rsid w:val="00612E36"/>
    <w:rsid w:val="00633BC7"/>
    <w:rsid w:val="0064369C"/>
    <w:rsid w:val="00657631"/>
    <w:rsid w:val="00692C63"/>
    <w:rsid w:val="00693CB9"/>
    <w:rsid w:val="00693CE9"/>
    <w:rsid w:val="006B44DC"/>
    <w:rsid w:val="006C5525"/>
    <w:rsid w:val="006E0008"/>
    <w:rsid w:val="007034AA"/>
    <w:rsid w:val="0072297C"/>
    <w:rsid w:val="00724D4F"/>
    <w:rsid w:val="0073005B"/>
    <w:rsid w:val="00734DA1"/>
    <w:rsid w:val="00744BFB"/>
    <w:rsid w:val="00775342"/>
    <w:rsid w:val="00775E7E"/>
    <w:rsid w:val="0079276F"/>
    <w:rsid w:val="007A376D"/>
    <w:rsid w:val="007B34F1"/>
    <w:rsid w:val="007C2DA8"/>
    <w:rsid w:val="007C4241"/>
    <w:rsid w:val="007C501E"/>
    <w:rsid w:val="007C6079"/>
    <w:rsid w:val="007F0982"/>
    <w:rsid w:val="00806598"/>
    <w:rsid w:val="00823512"/>
    <w:rsid w:val="00843DD1"/>
    <w:rsid w:val="00884851"/>
    <w:rsid w:val="0089523D"/>
    <w:rsid w:val="008A2FF2"/>
    <w:rsid w:val="008C1970"/>
    <w:rsid w:val="008F1308"/>
    <w:rsid w:val="009A16B9"/>
    <w:rsid w:val="009A7D68"/>
    <w:rsid w:val="009B4A96"/>
    <w:rsid w:val="009C428E"/>
    <w:rsid w:val="009C6626"/>
    <w:rsid w:val="009E11AA"/>
    <w:rsid w:val="009F6E14"/>
    <w:rsid w:val="00A000DB"/>
    <w:rsid w:val="00A018DB"/>
    <w:rsid w:val="00A500B5"/>
    <w:rsid w:val="00A75BEA"/>
    <w:rsid w:val="00A93CA2"/>
    <w:rsid w:val="00AC1E5D"/>
    <w:rsid w:val="00AC205E"/>
    <w:rsid w:val="00AC79E3"/>
    <w:rsid w:val="00AD4287"/>
    <w:rsid w:val="00AE09D3"/>
    <w:rsid w:val="00B4027F"/>
    <w:rsid w:val="00B74F9E"/>
    <w:rsid w:val="00B76336"/>
    <w:rsid w:val="00B837A8"/>
    <w:rsid w:val="00BA609D"/>
    <w:rsid w:val="00BA64CF"/>
    <w:rsid w:val="00BB5FE9"/>
    <w:rsid w:val="00BD1723"/>
    <w:rsid w:val="00BE2AE5"/>
    <w:rsid w:val="00BE2F70"/>
    <w:rsid w:val="00C24403"/>
    <w:rsid w:val="00C35FD0"/>
    <w:rsid w:val="00C43A28"/>
    <w:rsid w:val="00C43A5D"/>
    <w:rsid w:val="00C61F35"/>
    <w:rsid w:val="00C723C5"/>
    <w:rsid w:val="00C864B4"/>
    <w:rsid w:val="00CA2A8B"/>
    <w:rsid w:val="00CA4D30"/>
    <w:rsid w:val="00CC058B"/>
    <w:rsid w:val="00CD3D53"/>
    <w:rsid w:val="00CE77F8"/>
    <w:rsid w:val="00D13594"/>
    <w:rsid w:val="00D62715"/>
    <w:rsid w:val="00D76287"/>
    <w:rsid w:val="00D97064"/>
    <w:rsid w:val="00DB13A4"/>
    <w:rsid w:val="00DB6302"/>
    <w:rsid w:val="00DD050C"/>
    <w:rsid w:val="00E0250C"/>
    <w:rsid w:val="00E10918"/>
    <w:rsid w:val="00E2391D"/>
    <w:rsid w:val="00E36A36"/>
    <w:rsid w:val="00E90B06"/>
    <w:rsid w:val="00EC6C9F"/>
    <w:rsid w:val="00EC7A62"/>
    <w:rsid w:val="00EE0BB8"/>
    <w:rsid w:val="00F20866"/>
    <w:rsid w:val="00F43F80"/>
    <w:rsid w:val="00F761CA"/>
    <w:rsid w:val="00F819C6"/>
    <w:rsid w:val="00F9674E"/>
    <w:rsid w:val="00FE1375"/>
    <w:rsid w:val="00FE14E7"/>
    <w:rsid w:val="00FF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5"/>
  </w:style>
  <w:style w:type="paragraph" w:styleId="1">
    <w:name w:val="heading 1"/>
    <w:basedOn w:val="a"/>
    <w:next w:val="a"/>
    <w:link w:val="10"/>
    <w:qFormat/>
    <w:rsid w:val="008848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85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884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 Знак"/>
    <w:basedOn w:val="a0"/>
    <w:link w:val="a5"/>
    <w:uiPriority w:val="99"/>
    <w:locked/>
    <w:rsid w:val="00884851"/>
    <w:rPr>
      <w:rFonts w:ascii="Times New Roman" w:hAnsi="Times New Roman" w:cs="Times New Roman"/>
      <w:color w:val="000000"/>
      <w:lang w:val="en-US"/>
    </w:rPr>
  </w:style>
  <w:style w:type="paragraph" w:customStyle="1" w:styleId="a5">
    <w:name w:val="Без интервала Знак"/>
    <w:basedOn w:val="a"/>
    <w:link w:val="a4"/>
    <w:uiPriority w:val="99"/>
    <w:rsid w:val="00884851"/>
    <w:pPr>
      <w:spacing w:after="0" w:line="240" w:lineRule="auto"/>
      <w:jc w:val="both"/>
    </w:pPr>
    <w:rPr>
      <w:rFonts w:ascii="Times New Roman" w:hAnsi="Times New Roman" w:cs="Times New Roman"/>
      <w:color w:val="000000"/>
      <w:lang w:val="en-US"/>
    </w:rPr>
  </w:style>
  <w:style w:type="paragraph" w:customStyle="1" w:styleId="Style6">
    <w:name w:val="Style6"/>
    <w:basedOn w:val="a"/>
    <w:uiPriority w:val="99"/>
    <w:rsid w:val="00884851"/>
    <w:pPr>
      <w:widowControl w:val="0"/>
      <w:autoSpaceDE w:val="0"/>
      <w:autoSpaceDN w:val="0"/>
      <w:adjustRightInd w:val="0"/>
      <w:spacing w:after="0" w:line="348" w:lineRule="exact"/>
      <w:ind w:hanging="264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84851"/>
    <w:rPr>
      <w:rFonts w:ascii="Calibri" w:hAnsi="Calibri" w:cs="Calibri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4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B2A4-910D-445E-93F8-990230F7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14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88</cp:revision>
  <cp:lastPrinted>2024-08-03T08:02:00Z</cp:lastPrinted>
  <dcterms:created xsi:type="dcterms:W3CDTF">2023-10-20T04:57:00Z</dcterms:created>
  <dcterms:modified xsi:type="dcterms:W3CDTF">2024-08-30T08:27:00Z</dcterms:modified>
</cp:coreProperties>
</file>