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07" w:rsidRPr="001551C0" w:rsidRDefault="00951E07" w:rsidP="00951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АДМИНИСТРАЦИЯ ЗОРКИНСКОГО  МУНИЦИПАЛЬНОГО ОБРАЗОВАНИЯ  МАРКСОВСКОГО  МУНИЦИПАЛЬНОГО РАЙОНА</w:t>
      </w:r>
    </w:p>
    <w:p w:rsidR="00951E07" w:rsidRPr="001551C0" w:rsidRDefault="00951E07" w:rsidP="00951E07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САРАТОВСКОЙ ОБЛАСТИ</w:t>
      </w: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E07" w:rsidRPr="001551C0" w:rsidRDefault="00D32E28" w:rsidP="00951E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951E07" w:rsidRPr="001551C0">
        <w:rPr>
          <w:rFonts w:ascii="Times New Roman" w:hAnsi="Times New Roman"/>
          <w:b/>
          <w:sz w:val="28"/>
          <w:szCs w:val="28"/>
        </w:rPr>
        <w:t>ПОСТАНОВЛЕНИЕ</w:t>
      </w: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E07" w:rsidRPr="001551C0" w:rsidRDefault="00B1287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о</w:t>
      </w:r>
      <w:r w:rsidR="00951E07" w:rsidRPr="001551C0">
        <w:rPr>
          <w:rFonts w:ascii="Times New Roman" w:hAnsi="Times New Roman"/>
          <w:sz w:val="28"/>
          <w:szCs w:val="28"/>
        </w:rPr>
        <w:t xml:space="preserve">т </w:t>
      </w:r>
      <w:r w:rsidRPr="001551C0">
        <w:rPr>
          <w:rFonts w:ascii="Times New Roman" w:hAnsi="Times New Roman"/>
          <w:sz w:val="28"/>
          <w:szCs w:val="28"/>
        </w:rPr>
        <w:t>2</w:t>
      </w:r>
      <w:r w:rsidR="003C5868">
        <w:rPr>
          <w:rFonts w:ascii="Times New Roman" w:hAnsi="Times New Roman"/>
          <w:sz w:val="28"/>
          <w:szCs w:val="28"/>
        </w:rPr>
        <w:t>2</w:t>
      </w:r>
      <w:r w:rsidRPr="001551C0">
        <w:rPr>
          <w:rFonts w:ascii="Times New Roman" w:hAnsi="Times New Roman"/>
          <w:sz w:val="28"/>
          <w:szCs w:val="28"/>
        </w:rPr>
        <w:t>.</w:t>
      </w:r>
      <w:r w:rsidR="009173A3">
        <w:rPr>
          <w:rFonts w:ascii="Times New Roman" w:hAnsi="Times New Roman"/>
          <w:sz w:val="28"/>
          <w:szCs w:val="28"/>
        </w:rPr>
        <w:t>1</w:t>
      </w:r>
      <w:r w:rsidRPr="001551C0">
        <w:rPr>
          <w:rFonts w:ascii="Times New Roman" w:hAnsi="Times New Roman"/>
          <w:sz w:val="28"/>
          <w:szCs w:val="28"/>
        </w:rPr>
        <w:t>1</w:t>
      </w:r>
      <w:r w:rsidR="00951E07" w:rsidRPr="001551C0">
        <w:rPr>
          <w:rFonts w:ascii="Times New Roman" w:hAnsi="Times New Roman"/>
          <w:sz w:val="28"/>
          <w:szCs w:val="28"/>
        </w:rPr>
        <w:t>.202</w:t>
      </w:r>
      <w:r w:rsidR="003C5868">
        <w:rPr>
          <w:rFonts w:ascii="Times New Roman" w:hAnsi="Times New Roman"/>
          <w:sz w:val="28"/>
          <w:szCs w:val="28"/>
        </w:rPr>
        <w:t>4</w:t>
      </w:r>
      <w:r w:rsidR="00951E07" w:rsidRPr="001551C0">
        <w:rPr>
          <w:rFonts w:ascii="Times New Roman" w:hAnsi="Times New Roman"/>
          <w:sz w:val="28"/>
          <w:szCs w:val="28"/>
        </w:rPr>
        <w:t xml:space="preserve"> г. №  </w:t>
      </w:r>
      <w:r w:rsidR="00C43DC2" w:rsidRPr="001551C0">
        <w:rPr>
          <w:rFonts w:ascii="Times New Roman" w:hAnsi="Times New Roman"/>
          <w:sz w:val="28"/>
          <w:szCs w:val="28"/>
        </w:rPr>
        <w:t>5</w:t>
      </w:r>
      <w:r w:rsidR="003C5868">
        <w:rPr>
          <w:rFonts w:ascii="Times New Roman" w:hAnsi="Times New Roman"/>
          <w:sz w:val="28"/>
          <w:szCs w:val="28"/>
        </w:rPr>
        <w:t>0</w:t>
      </w: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E07" w:rsidRPr="00A9224E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24E">
        <w:rPr>
          <w:rFonts w:ascii="Times New Roman" w:hAnsi="Times New Roman"/>
          <w:sz w:val="28"/>
          <w:szCs w:val="28"/>
        </w:rPr>
        <w:t>О внесении изменений в муниципальн</w:t>
      </w:r>
      <w:r w:rsidR="00617A67" w:rsidRPr="00A9224E">
        <w:rPr>
          <w:rFonts w:ascii="Times New Roman" w:hAnsi="Times New Roman"/>
          <w:sz w:val="28"/>
          <w:szCs w:val="28"/>
        </w:rPr>
        <w:t>ую</w:t>
      </w:r>
      <w:r w:rsidRPr="00A9224E">
        <w:rPr>
          <w:rFonts w:ascii="Times New Roman" w:hAnsi="Times New Roman"/>
          <w:sz w:val="28"/>
          <w:szCs w:val="28"/>
        </w:rPr>
        <w:t xml:space="preserve">  программ</w:t>
      </w:r>
      <w:r w:rsidR="00617A67" w:rsidRPr="00A9224E">
        <w:rPr>
          <w:rFonts w:ascii="Times New Roman" w:hAnsi="Times New Roman"/>
          <w:sz w:val="28"/>
          <w:szCs w:val="28"/>
        </w:rPr>
        <w:t>у</w:t>
      </w:r>
      <w:r w:rsidRPr="00A9224E">
        <w:rPr>
          <w:rFonts w:ascii="Times New Roman" w:hAnsi="Times New Roman"/>
          <w:sz w:val="28"/>
          <w:szCs w:val="28"/>
        </w:rPr>
        <w:t xml:space="preserve"> «</w:t>
      </w:r>
      <w:r w:rsidRPr="00A92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 w:rsidRPr="00A92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</w:t>
      </w:r>
      <w:r w:rsidR="00B3184A" w:rsidRPr="00A92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нском</w:t>
      </w:r>
      <w:proofErr w:type="spellEnd"/>
      <w:r w:rsidR="00B3184A" w:rsidRPr="00A92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</w:t>
      </w:r>
    </w:p>
    <w:p w:rsidR="00951E07" w:rsidRPr="001551C0" w:rsidRDefault="00951E07" w:rsidP="00951E07">
      <w:pPr>
        <w:pStyle w:val="30"/>
        <w:shd w:val="clear" w:color="auto" w:fill="auto"/>
        <w:spacing w:before="0" w:after="0"/>
        <w:ind w:right="20" w:firstLine="0"/>
        <w:rPr>
          <w:rStyle w:val="11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51C0">
        <w:rPr>
          <w:rFonts w:ascii="Times New Roman" w:hAnsi="Times New Roman"/>
          <w:sz w:val="28"/>
          <w:szCs w:val="28"/>
        </w:rPr>
        <w:t>В соответствии с частью 7 статьи 170 Жилищного кодекса Российской Федерации постановлением Правительства Саратовской области от 31 декабря 2013 года № 800-П «Об утверждении областной программы капитального ремонта общего имущества в многоквартирных домах на территории Саратовской области» (с изменениями от 9 июня 2014 года № 334-П) и распоряжением министерства строительства и жилищно-коммунального хозяйства Саратовской области от 26 марта 2014 года № 178 «Обустановлении</w:t>
      </w:r>
      <w:proofErr w:type="gramEnd"/>
      <w:r w:rsidRPr="001551C0">
        <w:rPr>
          <w:rFonts w:ascii="Times New Roman" w:hAnsi="Times New Roman"/>
          <w:sz w:val="28"/>
          <w:szCs w:val="28"/>
        </w:rPr>
        <w:t xml:space="preserve"> срока принятия решения о способе формирования фонда капитального ремонта», на основании Устава  </w:t>
      </w:r>
      <w:proofErr w:type="spellStart"/>
      <w:r w:rsidRPr="001551C0"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Pr="001551C0">
        <w:rPr>
          <w:rFonts w:ascii="Times New Roman" w:hAnsi="Times New Roman"/>
          <w:sz w:val="28"/>
          <w:szCs w:val="28"/>
        </w:rPr>
        <w:t xml:space="preserve"> муниципального  образования, администрация  </w:t>
      </w:r>
      <w:proofErr w:type="spellStart"/>
      <w:r w:rsidRPr="001551C0"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Pr="001551C0">
        <w:rPr>
          <w:rFonts w:ascii="Times New Roman" w:hAnsi="Times New Roman"/>
          <w:sz w:val="28"/>
          <w:szCs w:val="28"/>
        </w:rPr>
        <w:t xml:space="preserve"> муниципального  образования:</w:t>
      </w: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E07" w:rsidRPr="00884CCF" w:rsidRDefault="00951E07" w:rsidP="00884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4CCF">
        <w:rPr>
          <w:rFonts w:ascii="Times New Roman" w:hAnsi="Times New Roman"/>
          <w:sz w:val="28"/>
          <w:szCs w:val="28"/>
        </w:rPr>
        <w:t>Постановляет:</w:t>
      </w:r>
    </w:p>
    <w:p w:rsidR="00951E07" w:rsidRPr="001551C0" w:rsidRDefault="00951E07" w:rsidP="00951E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1E07" w:rsidRPr="001551C0" w:rsidRDefault="00951E07" w:rsidP="00884CC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51C0">
        <w:rPr>
          <w:rFonts w:ascii="Times New Roman" w:hAnsi="Times New Roman"/>
          <w:sz w:val="28"/>
          <w:szCs w:val="28"/>
        </w:rPr>
        <w:t xml:space="preserve">1.Внести изменения в постановление </w:t>
      </w:r>
      <w:proofErr w:type="spellStart"/>
      <w:r w:rsidRPr="001551C0"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Pr="001551C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1551C0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Pr="001551C0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23.12.2022г. № 93 «Об утверждении  муниципальной  программы   «</w:t>
      </w:r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 »;</w:t>
      </w:r>
    </w:p>
    <w:p w:rsidR="00884CCF" w:rsidRDefault="00951E07" w:rsidP="00601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приложения № 1,2,3, к муниципальной программе изложить в новой редакции согласно приложениям</w:t>
      </w:r>
      <w:r w:rsidR="00601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B5849" w:rsidRDefault="004B5849" w:rsidP="004B58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/>
          <w:sz w:val="28"/>
          <w:szCs w:val="28"/>
          <w:lang w:eastAsia="ru-RU"/>
        </w:rPr>
        <w:t xml:space="preserve">2. Обнародовать настоящее постановление на информационных досках в населенных пунктах и опубликовать на официальном сайте </w:t>
      </w:r>
      <w:proofErr w:type="spellStart"/>
      <w:r w:rsidRPr="004B5849">
        <w:rPr>
          <w:rFonts w:ascii="Times New Roman" w:eastAsia="Times New Roman" w:hAnsi="Times New Roman"/>
          <w:sz w:val="28"/>
          <w:szCs w:val="28"/>
          <w:lang w:eastAsia="ru-RU"/>
        </w:rPr>
        <w:t>Зоркинского</w:t>
      </w:r>
      <w:proofErr w:type="spellEnd"/>
      <w:r w:rsidRPr="004B584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в сети «Интернет».</w:t>
      </w:r>
    </w:p>
    <w:p w:rsidR="00951E07" w:rsidRPr="004B5849" w:rsidRDefault="00951E07" w:rsidP="004B58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551C0">
        <w:rPr>
          <w:rFonts w:ascii="Times New Roman" w:hAnsi="Times New Roman"/>
          <w:color w:val="000000"/>
          <w:sz w:val="28"/>
          <w:szCs w:val="28"/>
        </w:rPr>
        <w:t xml:space="preserve"> исполнением  настоящего постановления оставляю  за  собой.</w:t>
      </w:r>
    </w:p>
    <w:p w:rsidR="00951E07" w:rsidRPr="001551C0" w:rsidRDefault="00951E07" w:rsidP="00884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4F5" w:rsidRDefault="00C864F5" w:rsidP="00884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E07" w:rsidRPr="001551C0" w:rsidRDefault="00951E07" w:rsidP="00884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1551C0"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</w:p>
    <w:p w:rsidR="00951E07" w:rsidRPr="001551C0" w:rsidRDefault="00951E07" w:rsidP="00884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муниципального  образования                                 Е.С.Пономарева </w:t>
      </w:r>
    </w:p>
    <w:p w:rsidR="00951E07" w:rsidRPr="001551C0" w:rsidRDefault="00951E07" w:rsidP="00884CCF">
      <w:pPr>
        <w:pStyle w:val="30"/>
        <w:shd w:val="clear" w:color="auto" w:fill="auto"/>
        <w:spacing w:before="0" w:after="0"/>
        <w:ind w:right="20" w:firstLine="0"/>
        <w:rPr>
          <w:rStyle w:val="11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1E07" w:rsidRPr="001551C0" w:rsidRDefault="00951E07" w:rsidP="00951E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1E07" w:rsidRPr="00F77087" w:rsidRDefault="00951E07" w:rsidP="00951E0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770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Паспорт</w:t>
      </w:r>
      <w:r w:rsidRPr="00F7708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муниципальной программы </w:t>
      </w:r>
      <w:r w:rsidRPr="00F77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«Капитальный ремонт  и ремонт многоквартирных жилых домов и муниципального имущества в  </w:t>
      </w:r>
      <w:proofErr w:type="spellStart"/>
      <w:r w:rsidRPr="00F77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</w:t>
      </w:r>
      <w:r w:rsidR="00F77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нском</w:t>
      </w:r>
      <w:proofErr w:type="spellEnd"/>
      <w:r w:rsidR="00F77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</w:t>
      </w:r>
    </w:p>
    <w:p w:rsidR="00951E07" w:rsidRPr="001551C0" w:rsidRDefault="00951E07" w:rsidP="00951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3"/>
        <w:gridCol w:w="1984"/>
        <w:gridCol w:w="1134"/>
        <w:gridCol w:w="1560"/>
        <w:gridCol w:w="1275"/>
        <w:gridCol w:w="849"/>
      </w:tblGrid>
      <w:tr w:rsidR="00951E07" w:rsidRPr="001551C0" w:rsidTr="00951E0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«Капитальный ремонт  и ремонт многоквартирных жилых домов и муниципального имущества в  </w:t>
            </w:r>
            <w:proofErr w:type="spellStart"/>
            <w:r w:rsidRPr="001551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Зоркинском</w:t>
            </w:r>
            <w:proofErr w:type="spellEnd"/>
            <w:r w:rsidRPr="001551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муниципальном образовании, </w:t>
            </w:r>
          </w:p>
        </w:tc>
      </w:tr>
      <w:tr w:rsidR="00951E07" w:rsidRPr="001551C0" w:rsidTr="00951E0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Соисполнитель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администрация  </w:t>
            </w:r>
            <w:proofErr w:type="spellStart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Зоркинского</w:t>
            </w:r>
            <w:proofErr w:type="spellEnd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муниципального  образования</w:t>
            </w:r>
          </w:p>
        </w:tc>
      </w:tr>
      <w:tr w:rsidR="00951E07" w:rsidRPr="001551C0" w:rsidTr="00951E0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Участники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администрация  </w:t>
            </w:r>
            <w:proofErr w:type="spellStart"/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Зоркинского</w:t>
            </w:r>
            <w:proofErr w:type="spellEnd"/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 образования</w:t>
            </w:r>
          </w:p>
        </w:tc>
      </w:tr>
      <w:tr w:rsidR="00951E07" w:rsidRPr="001551C0" w:rsidTr="00951E0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Цель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создание безопасных и благоприятных условий проживания граждан в многоквартирных жилых домах, муниципального имущества расположенных на территории </w:t>
            </w:r>
            <w:proofErr w:type="spellStart"/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Зоркинскогомуниципального</w:t>
            </w:r>
            <w:proofErr w:type="spellEnd"/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образования.</w:t>
            </w:r>
          </w:p>
        </w:tc>
      </w:tr>
      <w:tr w:rsidR="00951E07" w:rsidRPr="001551C0" w:rsidTr="00951E0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Задачи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51E07" w:rsidRPr="001551C0" w:rsidRDefault="00951E0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Зоркинского</w:t>
            </w:r>
            <w:proofErr w:type="spellEnd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551C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);</w:t>
            </w:r>
          </w:p>
          <w:p w:rsidR="00951E07" w:rsidRPr="001551C0" w:rsidRDefault="00951E0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подключение объекта к сети газораспределения</w:t>
            </w:r>
          </w:p>
        </w:tc>
      </w:tr>
      <w:tr w:rsidR="00951E07" w:rsidRPr="001551C0" w:rsidTr="00951E0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Сроки реализации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 w:rsidP="00951E0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2023-2026 годы.</w:t>
            </w:r>
          </w:p>
        </w:tc>
      </w:tr>
      <w:tr w:rsidR="00951E07" w:rsidRPr="001551C0" w:rsidTr="00951E07"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Объемы финансового обеспечения программы, в том числе по годам: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расходы (тыс. руб.)</w:t>
            </w:r>
          </w:p>
        </w:tc>
      </w:tr>
      <w:tr w:rsidR="00951E07" w:rsidRPr="001551C0" w:rsidTr="00951E07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pStyle w:val="a3"/>
              <w:spacing w:line="276" w:lineRule="auto"/>
              <w:ind w:left="-82"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07" w:rsidRPr="001551C0" w:rsidRDefault="00951E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07" w:rsidRPr="001551C0" w:rsidRDefault="00951E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51E07" w:rsidRPr="001551C0" w:rsidRDefault="00951E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2024</w:t>
            </w:r>
          </w:p>
          <w:p w:rsidR="00951E07" w:rsidRPr="001551C0" w:rsidRDefault="00951E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1E07" w:rsidRPr="001551C0" w:rsidRDefault="00951E07" w:rsidP="00617A6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617A67"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 w:rsidP="00617A6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617A67"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951E07" w:rsidRPr="001551C0" w:rsidTr="00951E0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3C5868" w:rsidP="003C5868">
            <w:pPr>
              <w:pStyle w:val="a3"/>
              <w:spacing w:line="276" w:lineRule="auto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07" w:rsidRPr="001551C0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C60D15" w:rsidP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3C58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  <w:r w:rsidR="00617A67"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</w:t>
            </w:r>
            <w:r w:rsidR="003C58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1E07" w:rsidRPr="001551C0" w:rsidRDefault="00CF6ED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</w:t>
            </w:r>
            <w:r w:rsidR="00617A67"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  <w:r w:rsidR="00617A67"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</w:tr>
      <w:tr w:rsidR="00951E07" w:rsidRPr="001551C0" w:rsidTr="00951E07">
        <w:trPr>
          <w:trHeight w:val="346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3C5868" w:rsidP="003C5868">
            <w:pPr>
              <w:pStyle w:val="a3"/>
              <w:spacing w:line="276" w:lineRule="auto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07" w:rsidRPr="001551C0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C60D15" w:rsidP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3C58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  <w:r w:rsidR="00617A67"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</w:t>
            </w:r>
            <w:r w:rsidR="003C58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1E07" w:rsidRPr="001551C0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617A67"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  <w:r w:rsidR="00617A67"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</w:tr>
    </w:tbl>
    <w:p w:rsidR="00951E07" w:rsidRPr="001551C0" w:rsidRDefault="00951E07" w:rsidP="00951E07">
      <w:pPr>
        <w:spacing w:after="0" w:line="240" w:lineRule="auto"/>
        <w:jc w:val="center"/>
        <w:rPr>
          <w:rStyle w:val="a8"/>
          <w:rFonts w:ascii="Times New Roman" w:eastAsia="Times New Roman" w:hAnsi="Times New Roman"/>
          <w:color w:val="000000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ind w:left="360"/>
        <w:jc w:val="center"/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51C0"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Характеристика сферы реализации  программы</w:t>
      </w:r>
    </w:p>
    <w:p w:rsidR="00951E07" w:rsidRPr="001551C0" w:rsidRDefault="00951E07" w:rsidP="00951E0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51E07" w:rsidRPr="001551C0" w:rsidRDefault="00951E07" w:rsidP="00951E07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Проблема проведения капитального ремонта является одной из приоритетных, требующей систематического внимания и эффективного решения. К решению проблем капитального ремонта объектов жилищного фонда, </w:t>
      </w:r>
      <w:r w:rsidRPr="001551C0">
        <w:rPr>
          <w:rFonts w:ascii="Times New Roman" w:hAnsi="Times New Roman"/>
          <w:sz w:val="28"/>
          <w:szCs w:val="28"/>
        </w:rPr>
        <w:t>муниципального имущества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</w:rPr>
        <w:t>необходим</w:t>
      </w:r>
      <w:proofErr w:type="gramEnd"/>
      <w:r w:rsidRPr="001551C0">
        <w:rPr>
          <w:rFonts w:ascii="Times New Roman" w:hAnsi="Times New Roman"/>
          <w:color w:val="000000"/>
          <w:sz w:val="28"/>
          <w:szCs w:val="28"/>
        </w:rPr>
        <w:t xml:space="preserve"> программный </w:t>
      </w:r>
    </w:p>
    <w:p w:rsidR="00951E07" w:rsidRPr="001551C0" w:rsidRDefault="00951E07" w:rsidP="00951E0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подход, так как без стройной комплексной системы капитального ремонта жилых объектов, </w:t>
      </w:r>
      <w:r w:rsidRPr="001551C0">
        <w:rPr>
          <w:rFonts w:ascii="Times New Roman" w:hAnsi="Times New Roman"/>
          <w:sz w:val="28"/>
          <w:szCs w:val="28"/>
        </w:rPr>
        <w:t xml:space="preserve">муниципального </w:t>
      </w:r>
      <w:proofErr w:type="spellStart"/>
      <w:r w:rsidRPr="001551C0">
        <w:rPr>
          <w:rFonts w:ascii="Times New Roman" w:hAnsi="Times New Roman"/>
          <w:sz w:val="28"/>
          <w:szCs w:val="28"/>
        </w:rPr>
        <w:t>имущества</w:t>
      </w:r>
      <w:r w:rsidRPr="001551C0">
        <w:rPr>
          <w:rFonts w:ascii="Times New Roman" w:hAnsi="Times New Roman"/>
          <w:color w:val="000000"/>
          <w:sz w:val="28"/>
          <w:szCs w:val="28"/>
        </w:rPr>
        <w:t>Зоркинскогомуниципального</w:t>
      </w:r>
      <w:proofErr w:type="spellEnd"/>
      <w:r w:rsidRPr="001551C0">
        <w:rPr>
          <w:rFonts w:ascii="Times New Roman" w:hAnsi="Times New Roman"/>
          <w:color w:val="000000"/>
          <w:sz w:val="28"/>
          <w:szCs w:val="28"/>
        </w:rPr>
        <w:t xml:space="preserve"> образования невозможно добиться </w:t>
      </w:r>
      <w:r w:rsidRPr="001551C0">
        <w:rPr>
          <w:rFonts w:ascii="Times New Roman" w:hAnsi="Times New Roman"/>
          <w:color w:val="000000"/>
          <w:sz w:val="28"/>
          <w:szCs w:val="28"/>
        </w:rPr>
        <w:lastRenderedPageBreak/>
        <w:t>каких-либо зн</w:t>
      </w:r>
      <w:r w:rsidRPr="001551C0">
        <w:rPr>
          <w:rFonts w:ascii="Times New Roman" w:hAnsi="Times New Roman"/>
          <w:sz w:val="28"/>
          <w:szCs w:val="28"/>
        </w:rPr>
        <w:t xml:space="preserve">ачимых результатов. Определение перспектив данной проблемы 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1551C0">
        <w:rPr>
          <w:rFonts w:ascii="Times New Roman" w:hAnsi="Times New Roman"/>
          <w:sz w:val="28"/>
          <w:szCs w:val="28"/>
        </w:rPr>
        <w:t xml:space="preserve"> позволит добиться сосредоточения средств на решении поставленных задач, а не расходовать средства на ремонт отдельных элементов жилищного фонда. </w:t>
      </w:r>
    </w:p>
    <w:p w:rsidR="00951E07" w:rsidRPr="001551C0" w:rsidRDefault="00951E07" w:rsidP="00951E07">
      <w:pPr>
        <w:pStyle w:val="a3"/>
        <w:ind w:firstLine="708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1551C0">
        <w:rPr>
          <w:rStyle w:val="text1"/>
          <w:rFonts w:ascii="Times New Roman" w:hAnsi="Times New Roman" w:cs="Times New Roman"/>
          <w:sz w:val="28"/>
          <w:szCs w:val="28"/>
        </w:rPr>
        <w:t xml:space="preserve">Разработка и реализация Программы позволит улучшить </w:t>
      </w:r>
      <w:r w:rsidRPr="001551C0">
        <w:rPr>
          <w:rFonts w:ascii="Times New Roman" w:hAnsi="Times New Roman"/>
          <w:sz w:val="28"/>
          <w:szCs w:val="28"/>
        </w:rPr>
        <w:t>условия проживания граждан в многоквартирных жилых домах, муниципального имущества</w:t>
      </w:r>
      <w:r w:rsidRPr="001551C0">
        <w:rPr>
          <w:rStyle w:val="text1"/>
          <w:rFonts w:ascii="Times New Roman" w:hAnsi="Times New Roman" w:cs="Times New Roman"/>
          <w:sz w:val="28"/>
          <w:szCs w:val="28"/>
        </w:rPr>
        <w:t>.</w:t>
      </w:r>
    </w:p>
    <w:p w:rsidR="00951E07" w:rsidRPr="001551C0" w:rsidRDefault="00951E07" w:rsidP="00951E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E07" w:rsidRPr="001551C0" w:rsidRDefault="00951E07" w:rsidP="00951E07">
      <w:pPr>
        <w:spacing w:after="0" w:line="240" w:lineRule="auto"/>
        <w:jc w:val="center"/>
        <w:rPr>
          <w:rStyle w:val="a8"/>
          <w:rFonts w:ascii="Times New Roman" w:hAnsi="Times New Roman"/>
          <w:color w:val="auto"/>
          <w:sz w:val="28"/>
          <w:szCs w:val="28"/>
        </w:rPr>
      </w:pPr>
      <w:r w:rsidRPr="001551C0">
        <w:rPr>
          <w:rStyle w:val="a8"/>
          <w:rFonts w:ascii="Times New Roman" w:eastAsia="Times New Roman" w:hAnsi="Times New Roman"/>
          <w:color w:val="auto"/>
          <w:sz w:val="28"/>
          <w:szCs w:val="28"/>
          <w:lang w:eastAsia="ru-RU"/>
        </w:rPr>
        <w:t>2. Цели и задачи программы.</w:t>
      </w:r>
    </w:p>
    <w:p w:rsidR="00951E07" w:rsidRPr="001551C0" w:rsidRDefault="00951E07" w:rsidP="00951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1C0">
        <w:rPr>
          <w:rStyle w:val="a8"/>
          <w:rFonts w:ascii="Times New Roman" w:hAnsi="Times New Roman"/>
          <w:b w:val="0"/>
          <w:color w:val="auto"/>
          <w:sz w:val="28"/>
          <w:szCs w:val="28"/>
          <w:lang w:eastAsia="ru-RU"/>
        </w:rPr>
        <w:t>Основной целью программы   является</w:t>
      </w:r>
      <w:r w:rsidRPr="001551C0">
        <w:rPr>
          <w:rFonts w:ascii="Times New Roman" w:hAnsi="Times New Roman"/>
          <w:sz w:val="28"/>
          <w:szCs w:val="28"/>
        </w:rPr>
        <w:t xml:space="preserve"> создание безопасных и благоприятных условий проживания граждан в многоквартирных жилых домах, муниципального имущества в </w:t>
      </w:r>
      <w:proofErr w:type="spellStart"/>
      <w:r w:rsidRPr="001551C0">
        <w:rPr>
          <w:rFonts w:ascii="Times New Roman" w:hAnsi="Times New Roman"/>
          <w:sz w:val="28"/>
          <w:szCs w:val="28"/>
        </w:rPr>
        <w:t>Зоркинскоммуниципальном</w:t>
      </w:r>
      <w:proofErr w:type="spellEnd"/>
      <w:r w:rsidRPr="001551C0">
        <w:rPr>
          <w:rFonts w:ascii="Times New Roman" w:hAnsi="Times New Roman"/>
          <w:sz w:val="28"/>
          <w:szCs w:val="28"/>
        </w:rPr>
        <w:t xml:space="preserve"> образовании. </w:t>
      </w:r>
    </w:p>
    <w:p w:rsidR="00951E07" w:rsidRPr="001551C0" w:rsidRDefault="00951E07" w:rsidP="00951E0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1551C0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951E07" w:rsidRPr="001551C0" w:rsidRDefault="00951E07" w:rsidP="00951E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1E07" w:rsidRPr="001551C0" w:rsidRDefault="00951E07" w:rsidP="00951E0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 xml:space="preserve">- 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</w:r>
      <w:proofErr w:type="spellStart"/>
      <w:r w:rsidRPr="001551C0"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  <w:r w:rsidRPr="001551C0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1551C0">
        <w:rPr>
          <w:rFonts w:ascii="Times New Roman" w:hAnsi="Times New Roman"/>
          <w:color w:val="000000"/>
          <w:sz w:val="28"/>
          <w:szCs w:val="28"/>
        </w:rPr>
        <w:t>)</w:t>
      </w:r>
    </w:p>
    <w:p w:rsidR="00951E07" w:rsidRPr="001551C0" w:rsidRDefault="00951E07" w:rsidP="00951E0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- подключение объекта к сети газораспределения;</w:t>
      </w:r>
    </w:p>
    <w:p w:rsidR="00951E07" w:rsidRPr="001551C0" w:rsidRDefault="00951E07" w:rsidP="00951E07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1C0">
        <w:rPr>
          <w:rFonts w:ascii="Times New Roman" w:hAnsi="Times New Roman"/>
          <w:b/>
          <w:sz w:val="28"/>
          <w:szCs w:val="28"/>
        </w:rPr>
        <w:t>3. Сроки реализации подпрограммы.</w:t>
      </w:r>
    </w:p>
    <w:p w:rsidR="00951E07" w:rsidRPr="001551C0" w:rsidRDefault="00951E07" w:rsidP="00951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b/>
          <w:sz w:val="28"/>
          <w:szCs w:val="28"/>
        </w:rPr>
        <w:tab/>
      </w:r>
      <w:r w:rsidRPr="001551C0">
        <w:rPr>
          <w:rFonts w:ascii="Times New Roman" w:hAnsi="Times New Roman"/>
          <w:sz w:val="28"/>
          <w:szCs w:val="28"/>
        </w:rPr>
        <w:t>Реализация программы будет осуществляться в течение   - 2023-202</w:t>
      </w:r>
      <w:r w:rsidR="00617A67" w:rsidRPr="001551C0">
        <w:rPr>
          <w:rFonts w:ascii="Times New Roman" w:hAnsi="Times New Roman"/>
          <w:sz w:val="28"/>
          <w:szCs w:val="28"/>
        </w:rPr>
        <w:t>6</w:t>
      </w:r>
      <w:r w:rsidRPr="001551C0">
        <w:rPr>
          <w:rFonts w:ascii="Times New Roman" w:hAnsi="Times New Roman"/>
          <w:sz w:val="28"/>
          <w:szCs w:val="28"/>
        </w:rPr>
        <w:t xml:space="preserve"> годы</w:t>
      </w:r>
    </w:p>
    <w:p w:rsidR="00951E07" w:rsidRPr="001551C0" w:rsidRDefault="00951E07" w:rsidP="00951E07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1551C0">
        <w:rPr>
          <w:b/>
          <w:sz w:val="28"/>
          <w:szCs w:val="28"/>
        </w:rPr>
        <w:t>Описание мероприятий  программы и целевых индикаторов (показателей) их выполнения.</w:t>
      </w:r>
    </w:p>
    <w:p w:rsidR="00951E07" w:rsidRPr="001551C0" w:rsidRDefault="00951E07" w:rsidP="00951E0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51C0">
        <w:rPr>
          <w:rFonts w:ascii="Times New Roman" w:hAnsi="Times New Roman"/>
          <w:sz w:val="28"/>
          <w:szCs w:val="28"/>
        </w:rPr>
        <w:t xml:space="preserve">Программой   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домах, муниципального имущества в  </w:t>
      </w:r>
      <w:proofErr w:type="spellStart"/>
      <w:r w:rsidRPr="001551C0">
        <w:rPr>
          <w:rFonts w:ascii="Times New Roman" w:hAnsi="Times New Roman"/>
          <w:sz w:val="28"/>
          <w:szCs w:val="28"/>
        </w:rPr>
        <w:t>Зоркинском</w:t>
      </w:r>
      <w:proofErr w:type="spellEnd"/>
      <w:r w:rsidRPr="001551C0"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 w:rsidRPr="001551C0">
        <w:rPr>
          <w:rFonts w:ascii="Times New Roman" w:hAnsi="Times New Roman"/>
          <w:color w:val="000000"/>
          <w:sz w:val="28"/>
          <w:szCs w:val="28"/>
        </w:rPr>
        <w:t>, 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многоквартирныхдомах</w:t>
      </w:r>
      <w:proofErr w:type="gramEnd"/>
      <w:r w:rsidRPr="001551C0">
        <w:rPr>
          <w:rFonts w:ascii="Times New Roman" w:hAnsi="Times New Roman"/>
          <w:color w:val="000000"/>
          <w:sz w:val="28"/>
          <w:szCs w:val="28"/>
        </w:rPr>
        <w:t xml:space="preserve"> на территории Саратовской области», законом Саратовской области от 27 декабря 2013 года №240-ЗСО «О порядке 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</w:rPr>
        <w:t>утверждения краткосрочных планов реализации областной программы капитального ремонта общего имущества</w:t>
      </w:r>
      <w:proofErr w:type="gramEnd"/>
      <w:r w:rsidRPr="001551C0">
        <w:rPr>
          <w:rFonts w:ascii="Times New Roman" w:hAnsi="Times New Roman"/>
          <w:color w:val="000000"/>
          <w:sz w:val="28"/>
          <w:szCs w:val="28"/>
        </w:rPr>
        <w:t xml:space="preserve"> в многоквартирных домах на территории Саратовской области» (с изменением от 3 марта 2014 №26-ЗСО):</w:t>
      </w:r>
    </w:p>
    <w:p w:rsidR="00951E07" w:rsidRPr="001551C0" w:rsidRDefault="00951E07" w:rsidP="00951E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- оплата взносов за капитальный ремонт муниципальной собственности в многоквартирных жилых домах, расположенных на территории </w:t>
      </w:r>
      <w:proofErr w:type="spellStart"/>
      <w:r w:rsidRPr="001551C0"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  <w:r w:rsidRPr="001551C0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Региональному оператору </w:t>
      </w:r>
      <w:r w:rsidRPr="001551C0">
        <w:rPr>
          <w:rFonts w:ascii="Times New Roman" w:hAnsi="Times New Roman"/>
          <w:color w:val="000000"/>
          <w:sz w:val="28"/>
          <w:szCs w:val="28"/>
        </w:rPr>
        <w:lastRenderedPageBreak/>
        <w:t>(некоммерческая организация «Фонд капитального ремонта», г. Саратов/из расчета 5 руб./м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1551C0">
        <w:rPr>
          <w:rFonts w:ascii="Times New Roman" w:hAnsi="Times New Roman"/>
          <w:color w:val="000000"/>
          <w:sz w:val="28"/>
          <w:szCs w:val="28"/>
        </w:rPr>
        <w:t>)</w:t>
      </w:r>
    </w:p>
    <w:p w:rsidR="00951E07" w:rsidRPr="001551C0" w:rsidRDefault="00951E07" w:rsidP="00951E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- подключение объекта к сети газораспределения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951E07" w:rsidRPr="001551C0" w:rsidRDefault="00951E07" w:rsidP="00951E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Перечень мероприятий программы представлен в приложении № 1 к муниципальной программе.</w:t>
      </w:r>
    </w:p>
    <w:p w:rsidR="00951E07" w:rsidRPr="001551C0" w:rsidRDefault="00951E07" w:rsidP="00951E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программы представлены в </w:t>
      </w:r>
      <w:hyperlink r:id="rId5" w:anchor="sub_1100" w:history="1">
        <w:r w:rsidRPr="001551C0"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приложении № 2 </w:t>
        </w:r>
      </w:hyperlink>
      <w:r w:rsidRPr="001551C0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951E07" w:rsidRPr="001551C0" w:rsidRDefault="00951E07" w:rsidP="00951E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1E07" w:rsidRPr="001551C0" w:rsidRDefault="00951E07" w:rsidP="00951E0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1C0">
        <w:rPr>
          <w:rFonts w:ascii="Times New Roman" w:hAnsi="Times New Roman"/>
          <w:b/>
          <w:sz w:val="28"/>
          <w:szCs w:val="28"/>
        </w:rPr>
        <w:t>Объемы и источники финансирования подпрограммы.</w:t>
      </w:r>
    </w:p>
    <w:p w:rsidR="00951E07" w:rsidRPr="001551C0" w:rsidRDefault="00951E07" w:rsidP="00951E07">
      <w:pPr>
        <w:pStyle w:val="a4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 xml:space="preserve">Общий объем финансового обеспечения программы составляет  </w:t>
      </w:r>
      <w:r w:rsidR="003C5868">
        <w:rPr>
          <w:rFonts w:ascii="Times New Roman" w:hAnsi="Times New Roman"/>
          <w:sz w:val="28"/>
          <w:szCs w:val="28"/>
        </w:rPr>
        <w:t>90,0</w:t>
      </w:r>
      <w:r w:rsidRPr="001551C0">
        <w:rPr>
          <w:rFonts w:ascii="Times New Roman" w:hAnsi="Times New Roman"/>
          <w:color w:val="000000"/>
          <w:sz w:val="28"/>
          <w:szCs w:val="28"/>
        </w:rPr>
        <w:t>тыс. рублей, в том числе:</w:t>
      </w:r>
    </w:p>
    <w:p w:rsidR="00951E07" w:rsidRPr="001551C0" w:rsidRDefault="00951E07" w:rsidP="00951E07">
      <w:pPr>
        <w:pStyle w:val="a4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2023 год – 39,5 тыс. рублей;</w:t>
      </w:r>
    </w:p>
    <w:p w:rsidR="00951E07" w:rsidRPr="001551C0" w:rsidRDefault="00951E07" w:rsidP="00951E07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2024 год –</w:t>
      </w:r>
      <w:r w:rsidR="00C60D15" w:rsidRPr="001551C0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3C5868">
        <w:rPr>
          <w:rFonts w:ascii="Times New Roman" w:hAnsi="Times New Roman"/>
          <w:color w:val="000000"/>
          <w:sz w:val="28"/>
          <w:szCs w:val="28"/>
        </w:rPr>
        <w:t>6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,</w:t>
      </w:r>
      <w:r w:rsidR="003C5868">
        <w:rPr>
          <w:rFonts w:ascii="Times New Roman" w:hAnsi="Times New Roman"/>
          <w:color w:val="000000"/>
          <w:sz w:val="28"/>
          <w:szCs w:val="28"/>
        </w:rPr>
        <w:t>5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тыс. рублей </w:t>
      </w:r>
    </w:p>
    <w:p w:rsidR="00951E07" w:rsidRPr="001551C0" w:rsidRDefault="00951E07" w:rsidP="00951E07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2025 год -</w:t>
      </w:r>
      <w:r w:rsidR="00C60D15" w:rsidRPr="001551C0">
        <w:rPr>
          <w:rFonts w:ascii="Times New Roman" w:hAnsi="Times New Roman"/>
          <w:color w:val="000000"/>
          <w:sz w:val="28"/>
          <w:szCs w:val="28"/>
        </w:rPr>
        <w:t>2</w:t>
      </w:r>
      <w:r w:rsidR="00A16A25" w:rsidRPr="001551C0">
        <w:rPr>
          <w:rFonts w:ascii="Times New Roman" w:hAnsi="Times New Roman"/>
          <w:color w:val="000000"/>
          <w:sz w:val="28"/>
          <w:szCs w:val="28"/>
        </w:rPr>
        <w:t>0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,0 тыс. рублей </w:t>
      </w:r>
    </w:p>
    <w:p w:rsidR="00A16A25" w:rsidRPr="001551C0" w:rsidRDefault="00A16A25" w:rsidP="00951E07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2026 год-</w:t>
      </w:r>
      <w:r w:rsidR="00C60D15" w:rsidRPr="001551C0">
        <w:rPr>
          <w:rFonts w:ascii="Times New Roman" w:hAnsi="Times New Roman"/>
          <w:color w:val="000000"/>
          <w:sz w:val="28"/>
          <w:szCs w:val="28"/>
        </w:rPr>
        <w:t>4,0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тыс.рублей</w:t>
      </w:r>
    </w:p>
    <w:p w:rsidR="00951E07" w:rsidRPr="001551C0" w:rsidRDefault="00951E07" w:rsidP="00951E07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из них: </w:t>
      </w:r>
    </w:p>
    <w:p w:rsidR="00951E07" w:rsidRPr="001551C0" w:rsidRDefault="00951E07" w:rsidP="00951E0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местный бюджет –  </w:t>
      </w:r>
      <w:r w:rsidR="00C60D15" w:rsidRPr="001551C0">
        <w:rPr>
          <w:rFonts w:ascii="Times New Roman" w:hAnsi="Times New Roman"/>
          <w:color w:val="000000"/>
          <w:sz w:val="28"/>
          <w:szCs w:val="28"/>
        </w:rPr>
        <w:t>83,5</w:t>
      </w:r>
      <w:r w:rsidRPr="001551C0">
        <w:rPr>
          <w:rFonts w:ascii="Times New Roman" w:hAnsi="Times New Roman"/>
          <w:color w:val="000000"/>
          <w:sz w:val="28"/>
          <w:szCs w:val="28"/>
        </w:rPr>
        <w:t>тыс. рублей (</w:t>
      </w:r>
      <w:r w:rsidRPr="001551C0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1551C0">
        <w:rPr>
          <w:rFonts w:ascii="Times New Roman" w:hAnsi="Times New Roman"/>
          <w:color w:val="000000"/>
          <w:sz w:val="28"/>
          <w:szCs w:val="28"/>
        </w:rPr>
        <w:t>муницип</w:t>
      </w:r>
      <w:proofErr w:type="spellEnd"/>
      <w:r w:rsidRPr="001551C0">
        <w:rPr>
          <w:rFonts w:ascii="Times New Roman" w:hAnsi="Times New Roman"/>
          <w:color w:val="000000"/>
          <w:sz w:val="28"/>
          <w:szCs w:val="28"/>
        </w:rPr>
        <w:t>. собств., м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1551C0">
        <w:rPr>
          <w:rFonts w:ascii="Times New Roman" w:hAnsi="Times New Roman"/>
          <w:color w:val="000000"/>
          <w:sz w:val="28"/>
          <w:szCs w:val="28"/>
        </w:rPr>
        <w:t xml:space="preserve"> Х 5 </w:t>
      </w:r>
      <w:proofErr w:type="spellStart"/>
      <w:r w:rsidRPr="001551C0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1551C0">
        <w:rPr>
          <w:rFonts w:ascii="Times New Roman" w:hAnsi="Times New Roman"/>
          <w:color w:val="000000"/>
          <w:sz w:val="28"/>
          <w:szCs w:val="28"/>
        </w:rPr>
        <w:t>/м</w:t>
      </w:r>
      <w:r w:rsidRPr="001551C0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 w:rsidRPr="001551C0">
        <w:rPr>
          <w:rFonts w:ascii="Times New Roman" w:hAnsi="Times New Roman"/>
          <w:color w:val="000000"/>
          <w:sz w:val="28"/>
          <w:szCs w:val="28"/>
        </w:rPr>
        <w:t>Х 12),</w:t>
      </w:r>
      <w:r w:rsidRPr="001551C0">
        <w:rPr>
          <w:rFonts w:ascii="Times New Roman" w:hAnsi="Times New Roman"/>
          <w:sz w:val="28"/>
          <w:szCs w:val="28"/>
        </w:rPr>
        <w:t xml:space="preserve"> в том числе: </w:t>
      </w:r>
    </w:p>
    <w:p w:rsidR="00C60D15" w:rsidRPr="001551C0" w:rsidRDefault="00C60D15" w:rsidP="00C60D1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2023 год – 39,5 тыс. рублей;</w:t>
      </w:r>
    </w:p>
    <w:p w:rsidR="00C60D15" w:rsidRPr="001551C0" w:rsidRDefault="00C60D15" w:rsidP="00C60D1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2024 год – 2</w:t>
      </w:r>
      <w:r w:rsidR="003C5868">
        <w:rPr>
          <w:rFonts w:ascii="Times New Roman" w:hAnsi="Times New Roman"/>
          <w:color w:val="000000"/>
          <w:sz w:val="28"/>
          <w:szCs w:val="28"/>
        </w:rPr>
        <w:t>6,5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,0 тыс. рублей </w:t>
      </w:r>
    </w:p>
    <w:p w:rsidR="00C60D15" w:rsidRPr="001551C0" w:rsidRDefault="00C60D15" w:rsidP="00C60D1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2025 год -20 ,0 тыс. рублей </w:t>
      </w:r>
    </w:p>
    <w:p w:rsidR="00951E07" w:rsidRPr="001551C0" w:rsidRDefault="00C60D15" w:rsidP="00C60D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2026 год-4,0 тыс.рублей</w:t>
      </w:r>
      <w:r w:rsidR="004B5658">
        <w:rPr>
          <w:rFonts w:ascii="Times New Roman" w:hAnsi="Times New Roman"/>
          <w:color w:val="000000"/>
          <w:sz w:val="28"/>
          <w:szCs w:val="28"/>
        </w:rPr>
        <w:t>.</w:t>
      </w: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rPr>
          <w:rStyle w:val="FontStyle33"/>
          <w:rFonts w:ascii="Times New Roman" w:eastAsia="Times New Roman" w:hAnsi="Times New Roman" w:cs="Times New Roman"/>
          <w:position w:val="-7"/>
          <w:sz w:val="28"/>
          <w:szCs w:val="28"/>
          <w:lang w:eastAsia="ru-RU"/>
        </w:rPr>
        <w:sectPr w:rsidR="00951E07" w:rsidRPr="001551C0">
          <w:pgSz w:w="11906" w:h="16838"/>
          <w:pgMar w:top="568" w:right="991" w:bottom="993" w:left="1701" w:header="709" w:footer="709" w:gutter="0"/>
          <w:cols w:space="720"/>
        </w:sectPr>
      </w:pPr>
    </w:p>
    <w:p w:rsidR="005A1A9E" w:rsidRPr="001551C0" w:rsidRDefault="005A1A9E" w:rsidP="005A1A9E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 1</w:t>
      </w:r>
    </w:p>
    <w:p w:rsidR="005A1A9E" w:rsidRPr="00DB75CB" w:rsidRDefault="005A1A9E" w:rsidP="00DB75CB">
      <w:pPr>
        <w:tabs>
          <w:tab w:val="left" w:pos="11199"/>
          <w:tab w:val="left" w:pos="11520"/>
        </w:tabs>
        <w:spacing w:after="0" w:line="240" w:lineRule="auto"/>
        <w:ind w:left="11520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5A1A9E" w:rsidRDefault="005A1A9E" w:rsidP="00951E07">
      <w:pPr>
        <w:spacing w:after="0" w:line="240" w:lineRule="auto"/>
        <w:jc w:val="center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</w:p>
    <w:p w:rsidR="00951E07" w:rsidRPr="005A1A9E" w:rsidRDefault="00951E07" w:rsidP="00951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A9E">
        <w:rPr>
          <w:rStyle w:val="a8"/>
          <w:rFonts w:ascii="Times New Roman" w:hAnsi="Times New Roman"/>
          <w:b w:val="0"/>
          <w:color w:val="auto"/>
          <w:sz w:val="28"/>
          <w:szCs w:val="28"/>
        </w:rPr>
        <w:t>Перечень</w:t>
      </w:r>
    </w:p>
    <w:p w:rsidR="00951E07" w:rsidRPr="005A1A9E" w:rsidRDefault="00951E07" w:rsidP="00951E0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A9E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основных мероприятий муниципальной программы</w:t>
      </w:r>
    </w:p>
    <w:p w:rsidR="00951E07" w:rsidRPr="001551C0" w:rsidRDefault="00951E07" w:rsidP="00951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«</w:t>
      </w:r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образовании».</w:t>
      </w:r>
    </w:p>
    <w:p w:rsidR="00951E07" w:rsidRPr="001551C0" w:rsidRDefault="00951E07" w:rsidP="00951E0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9"/>
        <w:gridCol w:w="8221"/>
        <w:gridCol w:w="3402"/>
        <w:gridCol w:w="1700"/>
        <w:gridCol w:w="1383"/>
      </w:tblGrid>
      <w:tr w:rsidR="00951E07" w:rsidRPr="001551C0" w:rsidTr="00951E0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 </w:t>
            </w:r>
          </w:p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и наименование мероприятий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</w:t>
            </w:r>
          </w:p>
        </w:tc>
      </w:tr>
      <w:tr w:rsidR="00951E07" w:rsidRPr="001551C0" w:rsidTr="00951E07">
        <w:tc>
          <w:tcPr>
            <w:tcW w:w="1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начала реализации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окончания реализации</w:t>
            </w:r>
          </w:p>
        </w:tc>
      </w:tr>
      <w:tr w:rsidR="00951E07" w:rsidRPr="001551C0" w:rsidTr="00951E07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331AEB" w:rsidRDefault="003423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1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1. Основное мероприятие</w:t>
            </w:r>
            <w:r w:rsidR="00951E07" w:rsidRPr="00331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«Взносы  региональному оператору за капитальный ремонт многоквартирных  жилых домов и муниципального жилья в многоквартирных жилых домах»</w:t>
            </w:r>
          </w:p>
        </w:tc>
      </w:tr>
      <w:tr w:rsidR="00951E07" w:rsidRPr="001551C0" w:rsidTr="00951E07">
        <w:trPr>
          <w:trHeight w:val="315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E07" w:rsidRPr="001551C0" w:rsidTr="00951E07">
        <w:trPr>
          <w:trHeight w:val="1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Зоркинского</w:t>
            </w:r>
            <w:proofErr w:type="spellEnd"/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551C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Pr="001551C0"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</w:p>
          <w:p w:rsidR="00951E07" w:rsidRPr="001551C0" w:rsidRDefault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9534B7" w:rsidRDefault="00951E07" w:rsidP="00953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E07" w:rsidRPr="001551C0" w:rsidTr="00951E07">
        <w:trPr>
          <w:trHeight w:val="732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331AEB" w:rsidRDefault="009534B7" w:rsidP="009534B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331AE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51E07" w:rsidRPr="00331AEB">
              <w:rPr>
                <w:rFonts w:ascii="Times New Roman" w:hAnsi="Times New Roman"/>
                <w:sz w:val="28"/>
                <w:szCs w:val="28"/>
              </w:rPr>
              <w:t>Основное мероприятие: «Осуществление мероприятий в области энергосбережения и повышение энергетической эффективности»</w:t>
            </w:r>
            <w:bookmarkEnd w:id="0"/>
          </w:p>
        </w:tc>
      </w:tr>
      <w:tr w:rsidR="00951E07" w:rsidRPr="001551C0" w:rsidTr="00951E07">
        <w:trPr>
          <w:trHeight w:val="1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Подключение объекта к сети газораспределения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51C0"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</w:p>
          <w:p w:rsidR="00951E07" w:rsidRPr="001551C0" w:rsidRDefault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 w:rsidP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2026 г.</w:t>
            </w:r>
          </w:p>
        </w:tc>
      </w:tr>
    </w:tbl>
    <w:p w:rsidR="00951E07" w:rsidRPr="001551C0" w:rsidRDefault="00951E07" w:rsidP="00891644">
      <w:pPr>
        <w:tabs>
          <w:tab w:val="left" w:pos="11199"/>
          <w:tab w:val="left" w:pos="115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br w:type="page"/>
      </w:r>
      <w:r w:rsidRPr="001551C0">
        <w:rPr>
          <w:rFonts w:ascii="Times New Roman" w:hAnsi="Times New Roman"/>
          <w:sz w:val="28"/>
          <w:szCs w:val="28"/>
        </w:rPr>
        <w:lastRenderedPageBreak/>
        <w:t xml:space="preserve">Приложение № 2 </w:t>
      </w:r>
    </w:p>
    <w:p w:rsidR="00951E07" w:rsidRPr="001551C0" w:rsidRDefault="00951E07" w:rsidP="00891644">
      <w:pPr>
        <w:tabs>
          <w:tab w:val="left" w:pos="11199"/>
          <w:tab w:val="left" w:pos="11520"/>
        </w:tabs>
        <w:spacing w:after="0" w:line="240" w:lineRule="auto"/>
        <w:ind w:left="11520"/>
        <w:jc w:val="right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51E07" w:rsidRPr="001551C0" w:rsidRDefault="00951E07" w:rsidP="00891644">
      <w:pPr>
        <w:pStyle w:val="a6"/>
        <w:jc w:val="right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51E07" w:rsidRPr="001551C0" w:rsidRDefault="00951E07" w:rsidP="00891644">
      <w:pPr>
        <w:pStyle w:val="a6"/>
        <w:jc w:val="right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51E07" w:rsidRPr="00EC141C" w:rsidRDefault="00951E07" w:rsidP="00951E07">
      <w:pPr>
        <w:pStyle w:val="a6"/>
        <w:jc w:val="center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C141C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Сведения</w:t>
      </w:r>
    </w:p>
    <w:p w:rsidR="00951E07" w:rsidRPr="00EC141C" w:rsidRDefault="00951E07" w:rsidP="00951E07">
      <w:pPr>
        <w:pStyle w:val="a6"/>
        <w:jc w:val="center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EC141C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целевых показателях муниципальной программы</w:t>
      </w:r>
    </w:p>
    <w:p w:rsidR="00951E07" w:rsidRPr="001551C0" w:rsidRDefault="00951E07" w:rsidP="00951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«</w:t>
      </w:r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6"/>
        <w:gridCol w:w="7431"/>
        <w:gridCol w:w="1111"/>
        <w:gridCol w:w="1134"/>
        <w:gridCol w:w="1054"/>
        <w:gridCol w:w="1216"/>
        <w:gridCol w:w="1440"/>
        <w:gridCol w:w="61"/>
        <w:gridCol w:w="1193"/>
      </w:tblGrid>
      <w:tr w:rsidR="00A16A25" w:rsidRPr="001551C0" w:rsidTr="00487EDB">
        <w:trPr>
          <w:trHeight w:val="24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 w:rsidP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Значение показателей</w:t>
            </w:r>
          </w:p>
        </w:tc>
      </w:tr>
      <w:tr w:rsidR="00A16A25" w:rsidRPr="001551C0" w:rsidTr="00A16A25">
        <w:trPr>
          <w:trHeight w:val="11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базовый</w:t>
            </w:r>
          </w:p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2013 г.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2023г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2024г</w:t>
            </w:r>
            <w:proofErr w:type="gramStart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16A25" w:rsidRPr="001551C0" w:rsidRDefault="00A16A2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F9" w:rsidRDefault="00C835F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6A25" w:rsidRPr="001551C0" w:rsidRDefault="00A16A2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ru-RU"/>
              </w:rPr>
              <w:t>2026г.</w:t>
            </w:r>
          </w:p>
          <w:p w:rsidR="00A16A25" w:rsidRPr="001551C0" w:rsidRDefault="00A16A25" w:rsidP="00A16A2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6A25" w:rsidRPr="001551C0" w:rsidTr="00A16A25">
        <w:trPr>
          <w:trHeight w:val="2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Капитальный ремонт многоквартирных жилых домов,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кв.м.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 w:rsidP="00A16A2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A16A25" w:rsidP="00A16A2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</w:t>
            </w:r>
          </w:p>
        </w:tc>
      </w:tr>
      <w:tr w:rsidR="00A16A25" w:rsidRPr="001551C0" w:rsidTr="00A16A25">
        <w:trPr>
          <w:trHeight w:val="15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Оплата взносов за капитальный ремонт муниципальной собственности в многоквартирных жилых домах, расположенных на территории 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551C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  <w:r w:rsidRPr="001551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);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A16A25" w:rsidP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A16A25" w:rsidRPr="001551C0" w:rsidTr="00A16A25">
        <w:trPr>
          <w:trHeight w:val="15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Подключение объекта к сети газораспределения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A16A25" w:rsidP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A16A25" w:rsidRDefault="00A16A25" w:rsidP="0000419B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19B" w:rsidRDefault="0000419B" w:rsidP="0000419B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19B" w:rsidRPr="001551C0" w:rsidRDefault="0000419B" w:rsidP="0000419B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E07" w:rsidRPr="001551C0" w:rsidRDefault="00951E07" w:rsidP="00951E0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 xml:space="preserve">Приложение № 3 </w:t>
      </w:r>
    </w:p>
    <w:p w:rsidR="00951E07" w:rsidRPr="001551C0" w:rsidRDefault="004907FE" w:rsidP="00951E07">
      <w:pPr>
        <w:tabs>
          <w:tab w:val="left" w:pos="11199"/>
          <w:tab w:val="left" w:pos="11520"/>
        </w:tabs>
        <w:spacing w:after="0" w:line="240" w:lineRule="auto"/>
        <w:ind w:left="11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51E07" w:rsidRPr="001551C0">
        <w:rPr>
          <w:rFonts w:ascii="Times New Roman" w:hAnsi="Times New Roman"/>
          <w:sz w:val="28"/>
          <w:szCs w:val="28"/>
        </w:rPr>
        <w:t xml:space="preserve">  муниципальной программе </w:t>
      </w:r>
    </w:p>
    <w:p w:rsidR="00951E07" w:rsidRPr="001551C0" w:rsidRDefault="00951E07" w:rsidP="00951E07">
      <w:pPr>
        <w:tabs>
          <w:tab w:val="left" w:pos="10915"/>
          <w:tab w:val="left" w:pos="11199"/>
        </w:tabs>
        <w:spacing w:after="0" w:line="240" w:lineRule="auto"/>
        <w:ind w:left="1148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51E07" w:rsidRPr="00EC141C" w:rsidRDefault="00951E07" w:rsidP="00951E0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41C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Сведения</w:t>
      </w:r>
    </w:p>
    <w:p w:rsidR="00951E07" w:rsidRPr="001551C0" w:rsidRDefault="00951E07" w:rsidP="00951E0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41C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об объемах и источниках финансового обеспечения муниципальной программы</w:t>
      </w:r>
    </w:p>
    <w:p w:rsidR="00951E07" w:rsidRPr="001551C0" w:rsidRDefault="00951E07" w:rsidP="00951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«</w:t>
      </w:r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образовании»</w:t>
      </w:r>
    </w:p>
    <w:p w:rsidR="00951E07" w:rsidRPr="001551C0" w:rsidRDefault="00951E07" w:rsidP="00951E0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4110"/>
        <w:gridCol w:w="2267"/>
        <w:gridCol w:w="2975"/>
        <w:gridCol w:w="1276"/>
        <w:gridCol w:w="992"/>
        <w:gridCol w:w="1276"/>
        <w:gridCol w:w="960"/>
        <w:gridCol w:w="75"/>
        <w:gridCol w:w="954"/>
      </w:tblGrid>
      <w:tr w:rsidR="00951E07" w:rsidRPr="001551C0" w:rsidTr="00A16A2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финансового обеспечения (всего)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 реализации</w:t>
            </w:r>
          </w:p>
        </w:tc>
      </w:tr>
      <w:tr w:rsidR="00A16A25" w:rsidRPr="001551C0" w:rsidTr="00A16A2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  <w:p w:rsidR="00A16A25" w:rsidRPr="001551C0" w:rsidRDefault="00A16A25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2025 год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A16A25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</w:p>
          <w:p w:rsidR="00A16A25" w:rsidRPr="001551C0" w:rsidRDefault="00A16A25" w:rsidP="00A16A25">
            <w:pPr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A16A25" w:rsidRPr="001551C0" w:rsidTr="00A16A2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A16A2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A347D6" w:rsidRDefault="001F25C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Муниципальная </w:t>
            </w:r>
            <w:r w:rsidR="00A16A25"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программа  </w:t>
            </w:r>
          </w:p>
          <w:p w:rsidR="00A16A25" w:rsidRPr="00A347D6" w:rsidRDefault="00A16A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47D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347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Капитальный ремонт  и ремонт многоквартирных жилых домов и муниципального имущества в  </w:t>
            </w:r>
            <w:proofErr w:type="spellStart"/>
            <w:r w:rsidRPr="00A347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Зоркинском</w:t>
            </w:r>
            <w:proofErr w:type="spellEnd"/>
            <w:r w:rsidRPr="00A347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муниципальном образовании» </w:t>
            </w:r>
          </w:p>
          <w:p w:rsidR="00A16A25" w:rsidRPr="001551C0" w:rsidRDefault="00A16A25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администрация</w:t>
            </w:r>
          </w:p>
          <w:p w:rsidR="00A16A25" w:rsidRPr="001551C0" w:rsidRDefault="00A16A2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Зоркинского</w:t>
            </w:r>
            <w:proofErr w:type="spellEnd"/>
          </w:p>
          <w:p w:rsidR="00A16A25" w:rsidRPr="001551C0" w:rsidRDefault="00A16A2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МО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A347D6" w:rsidRDefault="00A16A2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A347D6" w:rsidRDefault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A347D6" w:rsidRDefault="00A16A2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A347D6" w:rsidRDefault="00C60D15" w:rsidP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3C586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  <w:r w:rsidR="00A16A25"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</w:t>
            </w:r>
            <w:r w:rsidR="003C586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  <w:r w:rsidR="00A16A25"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A347D6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A16A25"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A347D6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="00A16A25"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,0</w:t>
            </w:r>
          </w:p>
        </w:tc>
      </w:tr>
      <w:tr w:rsidR="00C60D15" w:rsidRPr="001551C0" w:rsidTr="00B0161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5" w:rsidRPr="001551C0" w:rsidRDefault="00C60D1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5" w:rsidRPr="001551C0" w:rsidRDefault="00C60D15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5" w:rsidRPr="001551C0" w:rsidRDefault="00C60D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5" w:rsidRPr="001551C0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15" w:rsidRPr="001551C0" w:rsidRDefault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1551C0" w:rsidRDefault="003C5868" w:rsidP="00BC43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1551C0" w:rsidRDefault="003C5868" w:rsidP="00BC43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5" w:rsidRPr="001551C0" w:rsidRDefault="003C5868" w:rsidP="00BC43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1551C0" w:rsidRDefault="003C5868" w:rsidP="00BC4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16A25" w:rsidRPr="001551C0" w:rsidTr="00A16A2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415CD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415CD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415CD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415CDA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415CDA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  <w:tr w:rsidR="00C60D15" w:rsidRPr="001551C0" w:rsidTr="00986A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5" w:rsidRPr="001551C0" w:rsidRDefault="00C60D1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5" w:rsidRPr="001551C0" w:rsidRDefault="00C60D15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5" w:rsidRPr="001551C0" w:rsidRDefault="00C60D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5" w:rsidRPr="001551C0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местный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5" w:rsidRPr="001551C0" w:rsidRDefault="003C5868" w:rsidP="009401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5" w:rsidRPr="001551C0" w:rsidRDefault="00C60D15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5" w:rsidRPr="001551C0" w:rsidRDefault="00C60D15" w:rsidP="003C5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C586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C586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5" w:rsidRPr="001551C0" w:rsidRDefault="00C60D15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1551C0" w:rsidRDefault="00C60D15" w:rsidP="0094010D">
            <w:pPr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A16A25" w:rsidRPr="001551C0" w:rsidTr="00A16A2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4A46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2F61F3">
              <w:rPr>
                <w:rFonts w:ascii="Times New Roman" w:hAnsi="Times New Roman"/>
                <w:sz w:val="28"/>
                <w:szCs w:val="28"/>
                <w:lang w:eastAsia="en-US"/>
              </w:rPr>
              <w:t>ные</w:t>
            </w:r>
            <w:r w:rsidR="00A16A25"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источники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415CD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415CD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415CD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415CDA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415CDA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  <w:tr w:rsidR="00951E07" w:rsidRPr="001551C0" w:rsidTr="00A16A2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A347D6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Основное мероприятие</w:t>
            </w:r>
            <w:proofErr w:type="gramStart"/>
            <w:r w:rsidRPr="00A347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A347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«Взносы  региональному оператору за капитальный ремонт многоквартирных  жилых домов и муниципального жилья в многоквартирных жилых домах»</w:t>
            </w:r>
          </w:p>
        </w:tc>
      </w:tr>
      <w:tr w:rsidR="00D92A94" w:rsidRPr="001551C0" w:rsidTr="00B336FA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A94" w:rsidRPr="001551C0" w:rsidRDefault="00D92A9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94" w:rsidRPr="001551C0" w:rsidRDefault="00D92A9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D92A94" w:rsidRPr="001551C0" w:rsidRDefault="00D92A9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Зоркинского</w:t>
            </w:r>
            <w:proofErr w:type="spellEnd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551C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94" w:rsidRPr="001551C0" w:rsidRDefault="00D92A9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администрация </w:t>
            </w:r>
            <w:proofErr w:type="spellStart"/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Зоркинского</w:t>
            </w:r>
            <w:proofErr w:type="spellEnd"/>
          </w:p>
          <w:p w:rsidR="00D92A94" w:rsidRPr="001551C0" w:rsidRDefault="00D92A9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94" w:rsidRPr="001551C0" w:rsidRDefault="00D92A9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94" w:rsidRPr="001551C0" w:rsidRDefault="003C5868" w:rsidP="009401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94" w:rsidRPr="001551C0" w:rsidRDefault="00D92A94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94" w:rsidRPr="001551C0" w:rsidRDefault="00D92A94" w:rsidP="003C5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C586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C586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94" w:rsidRPr="001551C0" w:rsidRDefault="00D92A94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4" w:rsidRPr="001551C0" w:rsidRDefault="00D92A94" w:rsidP="0094010D">
            <w:pPr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D92A94" w:rsidRPr="001551C0" w:rsidTr="00B336FA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2A94" w:rsidRPr="001551C0" w:rsidRDefault="00764DC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1.1.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94" w:rsidRPr="001551C0" w:rsidRDefault="00D9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94" w:rsidRPr="001551C0" w:rsidRDefault="00D92A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94" w:rsidRPr="001551C0" w:rsidRDefault="004A460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</w:t>
            </w:r>
            <w:r w:rsidR="00D92A94"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94" w:rsidRPr="001551C0" w:rsidRDefault="003C5868" w:rsidP="009401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4" w:rsidRPr="001551C0" w:rsidRDefault="00D92A94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4" w:rsidRPr="001551C0" w:rsidRDefault="00D92A94" w:rsidP="003C5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C586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C586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94" w:rsidRPr="001551C0" w:rsidRDefault="00D92A94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4" w:rsidRPr="001551C0" w:rsidRDefault="00D92A94" w:rsidP="0094010D">
            <w:pPr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3C5868" w:rsidRPr="001551C0" w:rsidTr="003C586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868" w:rsidRPr="001551C0" w:rsidRDefault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68" w:rsidRPr="001551C0" w:rsidRDefault="003C58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68" w:rsidRPr="001551C0" w:rsidRDefault="003C5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68" w:rsidRPr="001551C0" w:rsidRDefault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68" w:rsidRPr="001551C0" w:rsidRDefault="003C5868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 w:rsidP="003C5868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  <w:tr w:rsidR="003C5868" w:rsidRPr="001551C0" w:rsidTr="003C586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868" w:rsidRPr="001551C0" w:rsidRDefault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68" w:rsidRPr="001551C0" w:rsidRDefault="003C58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68" w:rsidRPr="001551C0" w:rsidRDefault="003C5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68" w:rsidRPr="001551C0" w:rsidRDefault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иные </w:t>
            </w: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источники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68" w:rsidRPr="001551C0" w:rsidRDefault="003C5868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 w:rsidP="003C5868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  <w:tr w:rsidR="00214FA8" w:rsidRPr="001551C0" w:rsidTr="00214FA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8" w:rsidRPr="00A347D6" w:rsidRDefault="004A460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48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A8" w:rsidRPr="00A347D6" w:rsidRDefault="00214FA8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347D6">
              <w:rPr>
                <w:rFonts w:ascii="Times New Roman" w:hAnsi="Times New Roman"/>
                <w:sz w:val="28"/>
                <w:szCs w:val="28"/>
              </w:rPr>
              <w:t>Основное мероприятие: «Осуществление мероприятий в области энергосбережения и повышение энергетической эффективности»</w:t>
            </w:r>
          </w:p>
        </w:tc>
      </w:tr>
      <w:tr w:rsidR="003C5868" w:rsidRPr="001551C0" w:rsidTr="003C586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68" w:rsidRPr="001551C0" w:rsidRDefault="003C5868" w:rsidP="00BB3D7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Подключение объекта к сети газораспределения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 w:rsidP="004A46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</w:t>
            </w:r>
          </w:p>
          <w:p w:rsidR="003C5868" w:rsidRPr="001551C0" w:rsidRDefault="003C5868" w:rsidP="004A46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Зоркинского</w:t>
            </w:r>
            <w:proofErr w:type="spellEnd"/>
          </w:p>
          <w:p w:rsidR="003C5868" w:rsidRPr="001551C0" w:rsidRDefault="003C5868" w:rsidP="004A46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68" w:rsidRPr="001551C0" w:rsidRDefault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AB3BC0" w:rsidRDefault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 w:rsidP="003C5868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  <w:tr w:rsidR="003C5868" w:rsidRPr="001551C0" w:rsidTr="003C5868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868" w:rsidRPr="001551C0" w:rsidRDefault="003C5868" w:rsidP="00BB3D7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68" w:rsidRPr="001551C0" w:rsidRDefault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AB3BC0" w:rsidRDefault="003C5868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 w:rsidP="00AD2BFA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 w:rsidP="003C5868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  <w:tr w:rsidR="003C5868" w:rsidRPr="001551C0" w:rsidTr="003C5868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868" w:rsidRPr="001551C0" w:rsidRDefault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68" w:rsidRPr="001551C0" w:rsidRDefault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AB3BC0" w:rsidRDefault="003C5868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 w:rsidP="00AD2BFA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 w:rsidP="003C5868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  <w:tr w:rsidR="003C5868" w:rsidRPr="001551C0" w:rsidTr="003C5868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68" w:rsidRPr="001551C0" w:rsidRDefault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68" w:rsidRDefault="003C586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иные </w:t>
            </w: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источники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AB3BC0" w:rsidRDefault="003C5868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 w:rsidP="00AD2BFA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8" w:rsidRPr="001551C0" w:rsidRDefault="003C5868" w:rsidP="003C5868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</w:tbl>
    <w:p w:rsidR="00951E07" w:rsidRPr="001551C0" w:rsidRDefault="00951E07" w:rsidP="00951E07">
      <w:pPr>
        <w:rPr>
          <w:rFonts w:ascii="Times New Roman" w:hAnsi="Times New Roman"/>
          <w:sz w:val="28"/>
          <w:szCs w:val="28"/>
        </w:rPr>
      </w:pPr>
    </w:p>
    <w:p w:rsidR="000B3E38" w:rsidRPr="000B3E38" w:rsidRDefault="000B3E38" w:rsidP="000B3E38">
      <w:pPr>
        <w:tabs>
          <w:tab w:val="left" w:pos="243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Глава  </w:t>
      </w:r>
      <w:proofErr w:type="spellStart"/>
      <w:r w:rsidRPr="000B3E38">
        <w:rPr>
          <w:rFonts w:ascii="Times New Roman" w:eastAsia="Times New Roman" w:hAnsi="Times New Roman"/>
          <w:bCs/>
          <w:sz w:val="24"/>
          <w:szCs w:val="24"/>
          <w:lang w:eastAsia="ru-RU"/>
        </w:rPr>
        <w:t>Зоркинского</w:t>
      </w:r>
      <w:proofErr w:type="spellEnd"/>
    </w:p>
    <w:p w:rsidR="000B3E38" w:rsidRPr="000B3E38" w:rsidRDefault="000B3E38" w:rsidP="000B3E38">
      <w:pPr>
        <w:tabs>
          <w:tab w:val="left" w:pos="243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муниципального образования                                                                                                                                             Е.С.Пономарева</w:t>
      </w:r>
    </w:p>
    <w:p w:rsidR="000B3E38" w:rsidRPr="000B3E38" w:rsidRDefault="000B3E38" w:rsidP="000B3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605" w:rsidRPr="000B3E38" w:rsidRDefault="00275605">
      <w:pPr>
        <w:rPr>
          <w:rFonts w:ascii="Times New Roman" w:hAnsi="Times New Roman"/>
          <w:sz w:val="28"/>
          <w:szCs w:val="28"/>
        </w:rPr>
      </w:pPr>
    </w:p>
    <w:sectPr w:rsidR="00275605" w:rsidRPr="000B3E38" w:rsidSect="00DB75CB">
      <w:pgSz w:w="16838" w:h="11906" w:orient="landscape" w:code="9"/>
      <w:pgMar w:top="851" w:right="425" w:bottom="156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BDE"/>
    <w:multiLevelType w:val="hybridMultilevel"/>
    <w:tmpl w:val="051E994C"/>
    <w:lvl w:ilvl="0" w:tplc="C44663A4">
      <w:start w:val="2026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51E07"/>
    <w:rsid w:val="0000419B"/>
    <w:rsid w:val="0001464C"/>
    <w:rsid w:val="0004197F"/>
    <w:rsid w:val="000B3E38"/>
    <w:rsid w:val="000C0FFE"/>
    <w:rsid w:val="000D3D45"/>
    <w:rsid w:val="001551C0"/>
    <w:rsid w:val="001F25C6"/>
    <w:rsid w:val="00214FA8"/>
    <w:rsid w:val="00242BB5"/>
    <w:rsid w:val="00275605"/>
    <w:rsid w:val="002B2AEF"/>
    <w:rsid w:val="002F61F3"/>
    <w:rsid w:val="00310C04"/>
    <w:rsid w:val="00331535"/>
    <w:rsid w:val="00331AEB"/>
    <w:rsid w:val="003423E2"/>
    <w:rsid w:val="003933DD"/>
    <w:rsid w:val="003C5868"/>
    <w:rsid w:val="003D4F37"/>
    <w:rsid w:val="00415CDA"/>
    <w:rsid w:val="004716F0"/>
    <w:rsid w:val="004907FE"/>
    <w:rsid w:val="004A460B"/>
    <w:rsid w:val="004B5658"/>
    <w:rsid w:val="004B5849"/>
    <w:rsid w:val="004E27A8"/>
    <w:rsid w:val="00557844"/>
    <w:rsid w:val="00571B4C"/>
    <w:rsid w:val="005A1A9E"/>
    <w:rsid w:val="005E578F"/>
    <w:rsid w:val="006017E0"/>
    <w:rsid w:val="00617A67"/>
    <w:rsid w:val="006F714D"/>
    <w:rsid w:val="00764DC5"/>
    <w:rsid w:val="00775E7E"/>
    <w:rsid w:val="007C2DA8"/>
    <w:rsid w:val="008601EB"/>
    <w:rsid w:val="00884CCF"/>
    <w:rsid w:val="00891644"/>
    <w:rsid w:val="008F1308"/>
    <w:rsid w:val="009173A3"/>
    <w:rsid w:val="00951E07"/>
    <w:rsid w:val="009534B7"/>
    <w:rsid w:val="009C6626"/>
    <w:rsid w:val="009F7E82"/>
    <w:rsid w:val="00A018DB"/>
    <w:rsid w:val="00A16A25"/>
    <w:rsid w:val="00A236D6"/>
    <w:rsid w:val="00A347D6"/>
    <w:rsid w:val="00A9224E"/>
    <w:rsid w:val="00AB3BC0"/>
    <w:rsid w:val="00B12877"/>
    <w:rsid w:val="00B3184A"/>
    <w:rsid w:val="00B837A8"/>
    <w:rsid w:val="00B955F9"/>
    <w:rsid w:val="00C43DC2"/>
    <w:rsid w:val="00C60D15"/>
    <w:rsid w:val="00C723C5"/>
    <w:rsid w:val="00C835F9"/>
    <w:rsid w:val="00C864F5"/>
    <w:rsid w:val="00CF6ED2"/>
    <w:rsid w:val="00D01DB9"/>
    <w:rsid w:val="00D32E28"/>
    <w:rsid w:val="00D62715"/>
    <w:rsid w:val="00D92A94"/>
    <w:rsid w:val="00DB13A4"/>
    <w:rsid w:val="00DB75CB"/>
    <w:rsid w:val="00DD050C"/>
    <w:rsid w:val="00EC141C"/>
    <w:rsid w:val="00F43F80"/>
    <w:rsid w:val="00F77087"/>
    <w:rsid w:val="00F92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07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E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51E07"/>
    <w:pPr>
      <w:spacing w:after="0" w:line="240" w:lineRule="auto"/>
      <w:ind w:left="720"/>
      <w:contextualSpacing/>
      <w:jc w:val="both"/>
    </w:pPr>
  </w:style>
  <w:style w:type="paragraph" w:customStyle="1" w:styleId="a5">
    <w:name w:val="Нормальный (таблица)"/>
    <w:basedOn w:val="a"/>
    <w:next w:val="a"/>
    <w:uiPriority w:val="99"/>
    <w:rsid w:val="00951E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951E07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30"/>
    <w:locked/>
    <w:rsid w:val="00951E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7"/>
    <w:rsid w:val="00951E07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Style15">
    <w:name w:val="Style15"/>
    <w:basedOn w:val="a"/>
    <w:uiPriority w:val="99"/>
    <w:rsid w:val="00951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Цветовое выделение"/>
    <w:rsid w:val="00951E07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uiPriority w:val="99"/>
    <w:rsid w:val="00951E07"/>
    <w:rPr>
      <w:b/>
      <w:bCs/>
      <w:color w:val="106BBE"/>
      <w:sz w:val="26"/>
      <w:szCs w:val="26"/>
    </w:rPr>
  </w:style>
  <w:style w:type="character" w:customStyle="1" w:styleId="text1">
    <w:name w:val="text1"/>
    <w:rsid w:val="00951E07"/>
    <w:rPr>
      <w:rFonts w:ascii="Arial" w:hAnsi="Arial" w:cs="Arial" w:hint="default"/>
      <w:sz w:val="18"/>
      <w:szCs w:val="18"/>
    </w:rPr>
  </w:style>
  <w:style w:type="character" w:customStyle="1" w:styleId="11">
    <w:name w:val="Основной текст11"/>
    <w:uiPriority w:val="99"/>
    <w:rsid w:val="00951E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FontStyle33">
    <w:name w:val="Font Style33"/>
    <w:uiPriority w:val="99"/>
    <w:rsid w:val="00951E07"/>
    <w:rPr>
      <w:rFonts w:ascii="Candara" w:hAnsi="Candara" w:cs="Candara" w:hint="default"/>
      <w:b/>
      <w:bCs/>
      <w:sz w:val="58"/>
      <w:szCs w:val="5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~\Desktop\&#1076;&#1080;&#1089;&#1082;%20D\&#1089;&#1077;&#1083;&#1100;&#1093;&#1086;&#1079;&#1085;&#1080;&#1082;&#1080;\&#1087;&#1088;&#1086;&#1075;&#1088;&#1072;&#1084;&#1084;&#1072;%202015-2020\&#1055;&#1088;&#1080;&#1083;&#1086;&#1078;&#1077;&#1085;&#1080;&#1077;%20&#1057;&#1061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46</cp:revision>
  <cp:lastPrinted>2024-11-23T11:31:00Z</cp:lastPrinted>
  <dcterms:created xsi:type="dcterms:W3CDTF">2023-10-20T10:44:00Z</dcterms:created>
  <dcterms:modified xsi:type="dcterms:W3CDTF">2024-11-23T11:34:00Z</dcterms:modified>
</cp:coreProperties>
</file>