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9" w:rsidRPr="00FD00D3" w:rsidRDefault="00A84369" w:rsidP="003F7948">
      <w:pPr>
        <w:pStyle w:val="Style1"/>
        <w:widowControl/>
        <w:spacing w:before="53" w:line="278" w:lineRule="exact"/>
        <w:ind w:right="-1" w:firstLine="0"/>
        <w:rPr>
          <w:rStyle w:val="FontStyle32"/>
          <w:b w:val="0"/>
          <w:sz w:val="28"/>
          <w:szCs w:val="28"/>
        </w:rPr>
      </w:pP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>САРАТОВСКОЙ ОБЛАСТИ</w:t>
      </w:r>
    </w:p>
    <w:p w:rsidR="00A84369" w:rsidRPr="00E44809" w:rsidRDefault="00A84369" w:rsidP="00A84369">
      <w:pPr>
        <w:pStyle w:val="Style2"/>
        <w:widowControl/>
        <w:spacing w:line="240" w:lineRule="exact"/>
      </w:pPr>
    </w:p>
    <w:p w:rsidR="00A84369" w:rsidRPr="00E44809" w:rsidRDefault="00A84369" w:rsidP="00A84369">
      <w:pPr>
        <w:pStyle w:val="Style2"/>
        <w:widowControl/>
        <w:spacing w:before="134"/>
        <w:rPr>
          <w:rStyle w:val="FontStyle33"/>
          <w:spacing w:val="50"/>
          <w:sz w:val="24"/>
          <w:szCs w:val="24"/>
        </w:rPr>
      </w:pPr>
      <w:r w:rsidRPr="00E44809">
        <w:rPr>
          <w:rStyle w:val="FontStyle33"/>
          <w:spacing w:val="50"/>
          <w:sz w:val="24"/>
          <w:szCs w:val="24"/>
        </w:rPr>
        <w:t>ПОСТАНОВЛЕНИЕ</w:t>
      </w:r>
    </w:p>
    <w:p w:rsidR="00A84369" w:rsidRPr="00E44809" w:rsidRDefault="00A84369" w:rsidP="00A84369">
      <w:pPr>
        <w:pStyle w:val="Style4"/>
        <w:widowControl/>
        <w:spacing w:line="240" w:lineRule="exact"/>
        <w:jc w:val="left"/>
      </w:pPr>
    </w:p>
    <w:p w:rsidR="00A84369" w:rsidRPr="00E44809" w:rsidRDefault="00A84369" w:rsidP="00FD00D3">
      <w:pPr>
        <w:pStyle w:val="Style4"/>
        <w:widowControl/>
        <w:tabs>
          <w:tab w:val="left" w:pos="709"/>
        </w:tabs>
        <w:spacing w:line="240" w:lineRule="exact"/>
        <w:jc w:val="left"/>
      </w:pPr>
    </w:p>
    <w:p w:rsidR="00A84369" w:rsidRPr="00E4480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4"/>
          <w:szCs w:val="24"/>
        </w:rPr>
      </w:pPr>
      <w:r w:rsidRPr="00FD00D3">
        <w:rPr>
          <w:rStyle w:val="FontStyle33"/>
          <w:b w:val="0"/>
          <w:sz w:val="24"/>
          <w:szCs w:val="24"/>
        </w:rPr>
        <w:t xml:space="preserve">от </w:t>
      </w:r>
      <w:r w:rsidR="00997904" w:rsidRPr="00FD00D3">
        <w:rPr>
          <w:rStyle w:val="FontStyle33"/>
          <w:b w:val="0"/>
          <w:sz w:val="24"/>
          <w:szCs w:val="24"/>
        </w:rPr>
        <w:t xml:space="preserve"> </w:t>
      </w:r>
      <w:r w:rsidR="00D90FFA">
        <w:rPr>
          <w:rStyle w:val="FontStyle33"/>
          <w:b w:val="0"/>
          <w:sz w:val="24"/>
          <w:szCs w:val="24"/>
        </w:rPr>
        <w:t xml:space="preserve"> </w:t>
      </w:r>
      <w:r w:rsidR="00195D94">
        <w:rPr>
          <w:rStyle w:val="FontStyle33"/>
          <w:b w:val="0"/>
          <w:sz w:val="24"/>
          <w:szCs w:val="24"/>
        </w:rPr>
        <w:t>08.12.2024 г.</w:t>
      </w:r>
      <w:r w:rsidR="00F25646" w:rsidRPr="00FD00D3">
        <w:rPr>
          <w:rStyle w:val="FontStyle33"/>
          <w:b w:val="0"/>
          <w:sz w:val="24"/>
          <w:szCs w:val="24"/>
        </w:rPr>
        <w:t>.</w:t>
      </w:r>
      <w:r w:rsidRPr="00FD00D3">
        <w:rPr>
          <w:rStyle w:val="FontStyle33"/>
          <w:b w:val="0"/>
          <w:sz w:val="24"/>
          <w:szCs w:val="24"/>
        </w:rPr>
        <w:t xml:space="preserve">  № </w:t>
      </w:r>
      <w:r w:rsidR="00195D94">
        <w:rPr>
          <w:rStyle w:val="FontStyle33"/>
          <w:b w:val="0"/>
          <w:sz w:val="24"/>
          <w:szCs w:val="24"/>
        </w:rPr>
        <w:t xml:space="preserve"> 56</w:t>
      </w:r>
    </w:p>
    <w:p w:rsidR="00A84369" w:rsidRPr="00960C9E" w:rsidRDefault="00B00257" w:rsidP="003F7948">
      <w:pPr>
        <w:rPr>
          <w:rStyle w:val="FontStyle33"/>
          <w:b w:val="0"/>
          <w:sz w:val="24"/>
          <w:szCs w:val="24"/>
        </w:rPr>
      </w:pPr>
      <w:r w:rsidRPr="00960C9E">
        <w:rPr>
          <w:rStyle w:val="FontStyle34"/>
          <w:b/>
        </w:rPr>
        <w:t>О</w:t>
      </w:r>
      <w:r w:rsidR="00592AF1" w:rsidRPr="00960C9E">
        <w:rPr>
          <w:rStyle w:val="FontStyle34"/>
          <w:b/>
        </w:rPr>
        <w:t xml:space="preserve"> внесении изменений  в постановление  Зоркинского муниципального образования Марксовского муниципального района Саратовской обл</w:t>
      </w:r>
      <w:r w:rsidR="00960C9E">
        <w:rPr>
          <w:rStyle w:val="FontStyle34"/>
          <w:b/>
        </w:rPr>
        <w:t>асти  от 23.12.2022 года № 95 «О</w:t>
      </w:r>
      <w:r w:rsidR="00592AF1" w:rsidRPr="00960C9E">
        <w:rPr>
          <w:rStyle w:val="FontStyle34"/>
          <w:b/>
        </w:rPr>
        <w:t xml:space="preserve">б утверждении  муниципальной </w:t>
      </w:r>
      <w:r w:rsidR="00960C9E">
        <w:rPr>
          <w:rStyle w:val="FontStyle34"/>
          <w:b/>
        </w:rPr>
        <w:t xml:space="preserve"> п</w:t>
      </w:r>
      <w:r w:rsidRPr="00960C9E">
        <w:rPr>
          <w:rStyle w:val="FontStyle34"/>
          <w:b/>
        </w:rPr>
        <w:t>рограммы «Благоустройство территории Зоркинского муниципального образования Марксовского муниципальн</w:t>
      </w:r>
      <w:r w:rsidR="003F7948" w:rsidRPr="00960C9E">
        <w:rPr>
          <w:rStyle w:val="FontStyle34"/>
          <w:b/>
        </w:rPr>
        <w:t>ого района Саратовской области</w:t>
      </w:r>
      <w:r w:rsidRPr="00960C9E">
        <w:rPr>
          <w:rStyle w:val="FontStyle34"/>
          <w:b/>
        </w:rPr>
        <w:t xml:space="preserve">» </w:t>
      </w: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5E65CD" w:rsidRDefault="00A84369" w:rsidP="005E65CD">
      <w:pPr>
        <w:pStyle w:val="Style6"/>
        <w:widowControl/>
        <w:spacing w:before="139" w:line="326" w:lineRule="exact"/>
        <w:ind w:firstLine="709"/>
        <w:rPr>
          <w:rStyle w:val="FontStyle34"/>
        </w:rPr>
      </w:pPr>
      <w:r w:rsidRPr="00E44809">
        <w:rPr>
          <w:rStyle w:val="FontStyle3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</w:t>
      </w:r>
      <w:r w:rsidR="00DA18A8" w:rsidRPr="00E44809">
        <w:rPr>
          <w:rStyle w:val="FontStyle34"/>
        </w:rPr>
        <w:t>зации  муниципальных  программ»</w:t>
      </w:r>
      <w:r w:rsidRPr="00E44809">
        <w:rPr>
          <w:rStyle w:val="FontStyle34"/>
        </w:rPr>
        <w:t xml:space="preserve">, в целях совершенствования системы комплексного благоустройства Зоркинского муниципального  образования, </w:t>
      </w:r>
    </w:p>
    <w:p w:rsidR="00A84369" w:rsidRPr="00E44809" w:rsidRDefault="00A84369" w:rsidP="005E65CD">
      <w:pPr>
        <w:pStyle w:val="Style6"/>
        <w:widowControl/>
        <w:spacing w:before="139" w:line="326" w:lineRule="exact"/>
        <w:jc w:val="center"/>
        <w:rPr>
          <w:rStyle w:val="FontStyle34"/>
        </w:rPr>
      </w:pPr>
      <w:r w:rsidRPr="00E44809">
        <w:rPr>
          <w:rStyle w:val="FontStyle34"/>
        </w:rPr>
        <w:t>ПОСТАНОВЛЯЕТ:</w:t>
      </w:r>
    </w:p>
    <w:p w:rsidR="00A84369" w:rsidRPr="00E44809" w:rsidRDefault="00A84369" w:rsidP="005E65CD">
      <w:pPr>
        <w:pStyle w:val="Style5"/>
        <w:widowControl/>
        <w:tabs>
          <w:tab w:val="left" w:pos="1262"/>
        </w:tabs>
        <w:spacing w:before="5"/>
        <w:ind w:firstLine="0"/>
        <w:jc w:val="both"/>
        <w:rPr>
          <w:rStyle w:val="FontStyle34"/>
        </w:rPr>
      </w:pPr>
    </w:p>
    <w:p w:rsidR="00F15BF3" w:rsidRPr="00E44809" w:rsidRDefault="00B00257" w:rsidP="005E65CD">
      <w:pPr>
        <w:jc w:val="both"/>
        <w:rPr>
          <w:rStyle w:val="FontStyle33"/>
          <w:b w:val="0"/>
          <w:sz w:val="24"/>
          <w:szCs w:val="24"/>
        </w:rPr>
      </w:pPr>
      <w:r w:rsidRPr="00E44809">
        <w:rPr>
          <w:rStyle w:val="FontStyle34"/>
        </w:rPr>
        <w:t xml:space="preserve">1. </w:t>
      </w:r>
      <w:r w:rsidR="00F15BF3" w:rsidRPr="00E44809">
        <w:rPr>
          <w:rStyle w:val="FontStyle34"/>
        </w:rPr>
        <w:t xml:space="preserve"> Внести изменения  в постановление  Зоркинского муниципального образования Марксовского муниципального района Саратовской области  от 23.12.2022 года № 95 «</w:t>
      </w:r>
      <w:r w:rsidR="00BB4D0F">
        <w:rPr>
          <w:rStyle w:val="FontStyle34"/>
        </w:rPr>
        <w:t>об утверждении  муниципальной  п</w:t>
      </w:r>
      <w:r w:rsidR="00F15BF3" w:rsidRPr="00E44809">
        <w:rPr>
          <w:rStyle w:val="FontStyle34"/>
        </w:rPr>
        <w:t>рограммы «Благоустройство территории Зоркинского муниципального образования Марксовского муниципально</w:t>
      </w:r>
      <w:r w:rsidR="00BB4D0F">
        <w:rPr>
          <w:rStyle w:val="FontStyle34"/>
        </w:rPr>
        <w:t>го района Саратовской области».</w:t>
      </w:r>
    </w:p>
    <w:p w:rsidR="00A84369" w:rsidRPr="00E44809" w:rsidRDefault="00F15BF3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 xml:space="preserve">- приложения </w:t>
      </w:r>
      <w:r w:rsidR="00BC250A">
        <w:rPr>
          <w:rStyle w:val="FontStyle34"/>
        </w:rPr>
        <w:t xml:space="preserve"> </w:t>
      </w:r>
      <w:r w:rsidR="00F13D94">
        <w:rPr>
          <w:rStyle w:val="FontStyle34"/>
        </w:rPr>
        <w:t xml:space="preserve"> </w:t>
      </w:r>
      <w:r w:rsidRPr="00E44809">
        <w:rPr>
          <w:rStyle w:val="FontStyle34"/>
        </w:rPr>
        <w:t xml:space="preserve"> </w:t>
      </w:r>
      <w:r w:rsidR="00F13D94">
        <w:rPr>
          <w:rStyle w:val="FontStyle34"/>
        </w:rPr>
        <w:t xml:space="preserve"> №</w:t>
      </w:r>
      <w:r w:rsidR="00BC250A">
        <w:rPr>
          <w:rStyle w:val="FontStyle34"/>
        </w:rPr>
        <w:t xml:space="preserve">  1,2,3,</w:t>
      </w:r>
      <w:r w:rsidR="00F13D94">
        <w:rPr>
          <w:rStyle w:val="FontStyle34"/>
        </w:rPr>
        <w:t xml:space="preserve"> к муниципальной программе  изложить  в новой редакции согласно приложениям.</w:t>
      </w:r>
    </w:p>
    <w:p w:rsidR="00A84369" w:rsidRPr="00E44809" w:rsidRDefault="00C674DC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>2</w:t>
      </w:r>
      <w:r w:rsidR="00A84369" w:rsidRPr="00E44809">
        <w:rPr>
          <w:rStyle w:val="FontStyle34"/>
        </w:rPr>
        <w:t>.Обнародовать настоящее постановление  на информационных стендах населенных пунктов Зоркинского муниципального образования и разместить на сайте а</w:t>
      </w:r>
      <w:r w:rsidR="00DA18A8" w:rsidRPr="00E44809">
        <w:rPr>
          <w:rStyle w:val="FontStyle34"/>
        </w:rPr>
        <w:t>дминистрации в сети «Интернет».</w:t>
      </w:r>
    </w:p>
    <w:p w:rsidR="00195D94" w:rsidRDefault="00195D94" w:rsidP="005E65CD">
      <w:pPr>
        <w:pStyle w:val="Style5"/>
        <w:widowControl/>
        <w:tabs>
          <w:tab w:val="left" w:pos="1339"/>
        </w:tabs>
        <w:ind w:firstLine="0"/>
        <w:jc w:val="both"/>
        <w:rPr>
          <w:rStyle w:val="FontStyle34"/>
        </w:rPr>
      </w:pPr>
      <w:r>
        <w:rPr>
          <w:rStyle w:val="FontStyle34"/>
        </w:rPr>
        <w:t xml:space="preserve"> 3.Настоящее постановление  вступает в силу  с 01.01.2025 г.</w:t>
      </w:r>
    </w:p>
    <w:p w:rsidR="00A84369" w:rsidRPr="00E44809" w:rsidRDefault="00195D94" w:rsidP="005E65CD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</w:rPr>
      </w:pPr>
      <w:r>
        <w:rPr>
          <w:rStyle w:val="FontStyle34"/>
        </w:rPr>
        <w:t>4.</w:t>
      </w:r>
      <w:r w:rsidR="00A84369" w:rsidRPr="00E44809">
        <w:rPr>
          <w:rStyle w:val="FontStyle34"/>
        </w:rPr>
        <w:t>.Контроль за выполнением постановления  оставляю за собой</w:t>
      </w:r>
      <w:r>
        <w:rPr>
          <w:rStyle w:val="FontStyle34"/>
        </w:rPr>
        <w:t>.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  <w:rPr>
          <w:rStyle w:val="FontStyle34"/>
        </w:rPr>
      </w:pPr>
      <w:r w:rsidRPr="00E44809">
        <w:rPr>
          <w:rStyle w:val="FontStyle34"/>
        </w:rPr>
        <w:t>Глава Зоркинского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</w:pPr>
      <w:r w:rsidRPr="00E44809">
        <w:rPr>
          <w:rStyle w:val="FontStyle34"/>
        </w:rPr>
        <w:t>муниципального образования                      Е.С.Пономарева</w:t>
      </w:r>
    </w:p>
    <w:p w:rsidR="00B00257" w:rsidRPr="00E44809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B45840" w:rsidRDefault="00B45840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 w:val="22"/>
          <w:szCs w:val="22"/>
        </w:rPr>
      </w:pPr>
    </w:p>
    <w:p w:rsidR="00A84369" w:rsidRPr="009E6125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Приложение</w:t>
      </w:r>
      <w:r w:rsidR="00BB4CF9" w:rsidRPr="009E6125">
        <w:rPr>
          <w:rStyle w:val="FontStyle34"/>
          <w:sz w:val="22"/>
          <w:szCs w:val="22"/>
        </w:rPr>
        <w:t xml:space="preserve"> № 1</w:t>
      </w:r>
    </w:p>
    <w:p w:rsidR="00387702" w:rsidRPr="009E6125" w:rsidRDefault="00BD691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к</w:t>
      </w:r>
      <w:r w:rsidR="00A84369" w:rsidRPr="009E6125">
        <w:rPr>
          <w:rStyle w:val="FontStyle34"/>
          <w:sz w:val="22"/>
          <w:szCs w:val="22"/>
        </w:rPr>
        <w:t xml:space="preserve"> постановлению администрации </w:t>
      </w:r>
    </w:p>
    <w:p w:rsidR="009E6125" w:rsidRDefault="0038770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Зоркинского муниципального образования</w:t>
      </w:r>
    </w:p>
    <w:p w:rsidR="00A84369" w:rsidRPr="009E6125" w:rsidRDefault="00387702" w:rsidP="00BD6912">
      <w:pPr>
        <w:pStyle w:val="Style8"/>
        <w:widowControl/>
        <w:ind w:left="5525"/>
        <w:jc w:val="right"/>
        <w:rPr>
          <w:sz w:val="22"/>
          <w:szCs w:val="22"/>
        </w:rPr>
      </w:pPr>
      <w:r w:rsidRPr="009E6125">
        <w:rPr>
          <w:rStyle w:val="FontStyle34"/>
          <w:sz w:val="22"/>
          <w:szCs w:val="22"/>
        </w:rPr>
        <w:t xml:space="preserve"> от </w:t>
      </w:r>
      <w:r w:rsidR="00195D94">
        <w:rPr>
          <w:rStyle w:val="FontStyle34"/>
          <w:sz w:val="22"/>
          <w:szCs w:val="22"/>
        </w:rPr>
        <w:t>08.12.</w:t>
      </w:r>
      <w:r w:rsidRPr="009E6125">
        <w:rPr>
          <w:rStyle w:val="FontStyle34"/>
          <w:sz w:val="22"/>
          <w:szCs w:val="22"/>
        </w:rPr>
        <w:t xml:space="preserve">  </w:t>
      </w:r>
      <w:r w:rsidR="00F11E30" w:rsidRPr="009E6125">
        <w:rPr>
          <w:rStyle w:val="FontStyle34"/>
          <w:sz w:val="22"/>
          <w:szCs w:val="22"/>
        </w:rPr>
        <w:t>202</w:t>
      </w:r>
      <w:r w:rsidR="00195D94">
        <w:rPr>
          <w:rStyle w:val="FontStyle34"/>
          <w:sz w:val="22"/>
          <w:szCs w:val="22"/>
        </w:rPr>
        <w:t>4</w:t>
      </w:r>
      <w:r w:rsidR="00A84369" w:rsidRPr="009E6125">
        <w:rPr>
          <w:rStyle w:val="FontStyle34"/>
          <w:sz w:val="22"/>
          <w:szCs w:val="22"/>
        </w:rPr>
        <w:t xml:space="preserve"> г.</w:t>
      </w:r>
      <w:r w:rsidRPr="009E6125">
        <w:rPr>
          <w:rStyle w:val="FontStyle34"/>
          <w:sz w:val="22"/>
          <w:szCs w:val="22"/>
        </w:rPr>
        <w:t>№</w:t>
      </w:r>
      <w:r w:rsidR="00195D94">
        <w:rPr>
          <w:rStyle w:val="FontStyle34"/>
          <w:sz w:val="22"/>
          <w:szCs w:val="22"/>
        </w:rPr>
        <w:t>56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Паспорт 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муниципальной  программы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>«Благоустройство территории Зоркинского муниципального образования Марксовского муниципаль</w:t>
      </w:r>
      <w:r w:rsidR="001D7EA8">
        <w:rPr>
          <w:rFonts w:eastAsia="Arial Unicode MS"/>
          <w:b/>
        </w:rPr>
        <w:t>ного района Саратовской области</w:t>
      </w:r>
      <w:r w:rsidRPr="00E44809">
        <w:rPr>
          <w:rFonts w:eastAsia="Arial Unicode MS"/>
          <w:b/>
        </w:rPr>
        <w:t>»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125"/>
        <w:gridCol w:w="1426"/>
        <w:gridCol w:w="1134"/>
        <w:gridCol w:w="1276"/>
        <w:gridCol w:w="1134"/>
        <w:gridCol w:w="1134"/>
      </w:tblGrid>
      <w:tr w:rsidR="00BB4CF9" w:rsidRPr="00E44809" w:rsidTr="00D90FFA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3F7948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«Благоустройство территории Зоркинского муниципального образования Марксовского муниципальног</w:t>
            </w:r>
            <w:r w:rsidR="003D2816">
              <w:rPr>
                <w:rFonts w:eastAsia="Arial Unicode MS"/>
              </w:rPr>
              <w:t>о района Саратовской области</w:t>
            </w:r>
            <w:r w:rsidRPr="00E44809">
              <w:rPr>
                <w:rFonts w:eastAsia="Arial Unicode MS"/>
              </w:rPr>
              <w:t>» (далее – Программа)</w:t>
            </w:r>
          </w:p>
        </w:tc>
      </w:tr>
      <w:tr w:rsidR="00BB4CF9" w:rsidRPr="00E44809" w:rsidTr="00D90FFA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Цель муниципальной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программы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</w:p>
          <w:p w:rsidR="00BB4CF9" w:rsidRPr="00E44809" w:rsidRDefault="00BB4CF9" w:rsidP="00D90FFA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D90FFA">
            <w:pPr>
              <w:jc w:val="both"/>
              <w:rPr>
                <w:rFonts w:eastAsia="Arial Unicode MS"/>
              </w:rPr>
            </w:pPr>
            <w:r w:rsidRPr="00E44809">
              <w:rPr>
                <w:rStyle w:val="FontStyle34"/>
              </w:rPr>
              <w:t>-</w:t>
            </w:r>
            <w:r w:rsidRPr="00E44809"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E44809" w:rsidTr="00D90FFA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эстетического вида сельского поселения;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-выявление и ликвидация несанкционированных свалок на территории Зоркинского муниципального образования;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E44809" w:rsidTr="00D90FFA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EB7565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 w:rsidR="00EB7565">
              <w:rPr>
                <w:rFonts w:eastAsia="Arial Unicode MS"/>
              </w:rPr>
              <w:t>3</w:t>
            </w:r>
            <w:r w:rsidRPr="00E44809">
              <w:rPr>
                <w:rFonts w:eastAsia="Arial Unicode MS"/>
              </w:rPr>
              <w:t>-202</w:t>
            </w:r>
            <w:r w:rsidR="00D90FFA">
              <w:rPr>
                <w:rFonts w:eastAsia="Arial Unicode MS"/>
              </w:rPr>
              <w:t>7</w:t>
            </w:r>
            <w:r w:rsidRPr="00E44809">
              <w:rPr>
                <w:rFonts w:eastAsia="Arial Unicode MS"/>
              </w:rPr>
              <w:t xml:space="preserve"> годы</w:t>
            </w:r>
          </w:p>
        </w:tc>
      </w:tr>
      <w:tr w:rsidR="00BB4CF9" w:rsidRPr="00E44809" w:rsidTr="00D90FFA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D90FFA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Администрация Зоркинского муниципального образования</w:t>
            </w:r>
          </w:p>
        </w:tc>
      </w:tr>
      <w:tr w:rsidR="00BB4CF9" w:rsidRPr="00E44809" w:rsidTr="00D90FFA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D90FFA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jc w:val="center"/>
              <w:rPr>
                <w:rFonts w:eastAsia="Arial Unicode MS"/>
              </w:rPr>
            </w:pPr>
            <w:r w:rsidRPr="00E44809">
              <w:t>расходы (тыс. руб.)</w:t>
            </w:r>
          </w:p>
        </w:tc>
      </w:tr>
      <w:tr w:rsidR="00CD5B82" w:rsidRPr="00E44809" w:rsidTr="00CD5B82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rPr>
                <w:rFonts w:eastAsia="Arial Unicode M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B45840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>
              <w:rPr>
                <w:rFonts w:eastAsia="Arial Unicode MS"/>
              </w:rPr>
              <w:t>4</w:t>
            </w:r>
            <w:r w:rsidRPr="00E44809">
              <w:rPr>
                <w:rFonts w:eastAsia="Arial Unicode M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>
              <w:rPr>
                <w:rFonts w:eastAsia="Arial Unicode MS"/>
              </w:rPr>
              <w:t>5</w:t>
            </w:r>
            <w:r w:rsidRPr="00E44809">
              <w:rPr>
                <w:rFonts w:eastAsia="Arial Unicode M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>
              <w:rPr>
                <w:rFonts w:eastAsia="Arial Unicode MS"/>
              </w:rPr>
              <w:t>6</w:t>
            </w:r>
            <w:r w:rsidRPr="00E44809">
              <w:rPr>
                <w:rFonts w:eastAsia="Arial Unicode M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2027 г</w:t>
            </w:r>
          </w:p>
        </w:tc>
      </w:tr>
      <w:tr w:rsidR="00CD5B82" w:rsidRPr="00E44809" w:rsidTr="00CD5B82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 Всего, в т.ч.: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E213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Pr="00E44809">
              <w:rPr>
                <w:rFonts w:eastAsia="Arial Unicode MS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EB7565" w:rsidP="00E213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1</w:t>
            </w:r>
            <w:r w:rsidRPr="00E44809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0</w:t>
            </w:r>
            <w:r w:rsidRPr="00E44809">
              <w:rPr>
                <w:rFonts w:eastAsia="Arial Unicode M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0</w:t>
            </w:r>
            <w:r w:rsidRPr="00E44809">
              <w:rPr>
                <w:rFonts w:eastAsia="Arial Unicode MS"/>
              </w:rPr>
              <w:t>0,0</w:t>
            </w:r>
          </w:p>
        </w:tc>
      </w:tr>
      <w:tr w:rsidR="00CD5B82" w:rsidRPr="00E44809" w:rsidTr="00CD5B82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Pr="00E44809">
              <w:rPr>
                <w:rFonts w:eastAsia="Arial Unicode MS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EB7565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Pr="00E44809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0</w:t>
            </w:r>
            <w:r w:rsidRPr="00E44809">
              <w:rPr>
                <w:rFonts w:eastAsia="Arial Unicode MS"/>
              </w:rPr>
              <w:t>0,0</w:t>
            </w:r>
          </w:p>
        </w:tc>
      </w:tr>
      <w:tr w:rsidR="00CD5B82" w:rsidRPr="00E44809" w:rsidTr="00CD5B82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федеральный бюджет (прогнозно)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CD5B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B82" w:rsidRPr="00E44809" w:rsidRDefault="00CD5B82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CD5B82" w:rsidRPr="00E44809" w:rsidTr="00CD5B82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областной бюджет (прогнозно)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CD5B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B82" w:rsidRPr="00E44809" w:rsidRDefault="00CD5B82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CD5B82" w:rsidRPr="00E44809" w:rsidTr="00CD5B82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B82" w:rsidRPr="00E44809" w:rsidRDefault="00CD5B82" w:rsidP="00D90FF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Иные </w:t>
            </w:r>
            <w:r w:rsidRPr="00E44809">
              <w:rPr>
                <w:rFonts w:eastAsia="Arial Unicode MS"/>
              </w:rPr>
              <w:t>источники _прогнозно)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CD5B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82" w:rsidRPr="00E44809" w:rsidRDefault="00CD5B82" w:rsidP="00D90FFA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B82" w:rsidRPr="00E44809" w:rsidRDefault="00CD5B82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BB4CF9" w:rsidRPr="00E44809" w:rsidTr="00D90FFA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</w:p>
          <w:p w:rsidR="00BB4CF9" w:rsidRPr="00E44809" w:rsidRDefault="00BB4CF9" w:rsidP="00D90FFA">
            <w:pPr>
              <w:rPr>
                <w:rFonts w:eastAsia="Arial Unicode MS"/>
              </w:rPr>
            </w:pPr>
          </w:p>
          <w:p w:rsidR="00BB4CF9" w:rsidRPr="00E44809" w:rsidRDefault="00BB4CF9" w:rsidP="00D90FFA">
            <w:pPr>
              <w:rPr>
                <w:rFonts w:eastAsia="Arial Unicode MS"/>
              </w:rPr>
            </w:pPr>
          </w:p>
          <w:p w:rsidR="00BB4CF9" w:rsidRPr="00E44809" w:rsidRDefault="00BB4CF9" w:rsidP="00D90FFA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уровня благоустройства территории Зоркинского МО;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Pr="00E44809" w:rsidRDefault="00BB4CF9" w:rsidP="00D90FFA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E44809" w:rsidRDefault="00BB4CF9" w:rsidP="00D90FFA">
            <w:pPr>
              <w:rPr>
                <w:spacing w:val="10"/>
              </w:rPr>
            </w:pPr>
            <w:r w:rsidRPr="00E44809">
              <w:rPr>
                <w:rStyle w:val="FontStyle34"/>
              </w:rPr>
              <w:t>-предотвращение сокращения зелёных насаждений.</w:t>
            </w:r>
          </w:p>
        </w:tc>
      </w:tr>
    </w:tbl>
    <w:p w:rsidR="00A84369" w:rsidRPr="00E44809" w:rsidRDefault="00A84369" w:rsidP="00A84369">
      <w:pPr>
        <w:pStyle w:val="Style23"/>
        <w:widowControl/>
        <w:spacing w:line="240" w:lineRule="exact"/>
        <w:ind w:left="614"/>
      </w:pPr>
    </w:p>
    <w:p w:rsidR="00A84369" w:rsidRPr="00E44809" w:rsidRDefault="00A84369" w:rsidP="00A84369">
      <w:pPr>
        <w:pStyle w:val="Style23"/>
        <w:widowControl/>
        <w:spacing w:before="34"/>
        <w:ind w:left="614"/>
        <w:rPr>
          <w:rStyle w:val="FontStyle34"/>
        </w:rPr>
      </w:pPr>
      <w:r w:rsidRPr="00E44809">
        <w:rPr>
          <w:rStyle w:val="FontStyle34"/>
        </w:rPr>
        <w:t>Раздел 1. СОДЕРЖАНИЕ ПРОБЛЕМЫ И ОБОСНОВАНИЕ НЕОБХОДИМОСТИ ЕЕ РЕШЕНИЯ ПРОГРАММНЫМИ МЕТОДАМИ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50"/>
      </w:pPr>
    </w:p>
    <w:p w:rsidR="00A84369" w:rsidRPr="00E4480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A84369" w:rsidRPr="00E4480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</w:rPr>
      </w:pPr>
      <w:r w:rsidRPr="00E44809">
        <w:rPr>
          <w:rStyle w:val="FontStyle34"/>
        </w:rPr>
        <w:t>В настоящее время население поселения составляет  5365 чел.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то же время в вопросах благоустройства территории поселения имеется ряд проблем.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Благоустройство многих населенных пунктов поселения не отвечает современным требованиям.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Для решения данной проблемы требуется    значительное финансирование 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0"/>
        <w:rPr>
          <w:rStyle w:val="FontStyle34"/>
        </w:rPr>
      </w:pPr>
      <w:r w:rsidRPr="00E44809">
        <w:rPr>
          <w:rStyle w:val="FontStyle3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E44809">
        <w:rPr>
          <w:rStyle w:val="FontStyle34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Pr="00E44809" w:rsidRDefault="00A84369" w:rsidP="00A84369">
      <w:pPr>
        <w:pStyle w:val="Style11"/>
        <w:widowControl/>
        <w:spacing w:line="240" w:lineRule="exact"/>
      </w:pPr>
    </w:p>
    <w:p w:rsidR="00A84369" w:rsidRPr="00E44809" w:rsidRDefault="00A84369" w:rsidP="00A84369">
      <w:pPr>
        <w:pStyle w:val="Style11"/>
        <w:widowControl/>
        <w:spacing w:before="86" w:line="326" w:lineRule="exact"/>
        <w:rPr>
          <w:rStyle w:val="FontStyle34"/>
        </w:rPr>
      </w:pPr>
      <w:r w:rsidRPr="00E44809">
        <w:rPr>
          <w:rStyle w:val="FontStyle34"/>
        </w:rPr>
        <w:t>Раздел 2. ОСНОВНЫЕ ЦЕЛИ И ЗАДАЧИ, СРОКИ И ЭТАПЫ РЕАЛИЗАЦИИ,  ПОКАЗАТЕЛИ ПРОГРАММЫ</w:t>
      </w:r>
    </w:p>
    <w:p w:rsidR="00A84369" w:rsidRPr="00E4480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2.1</w:t>
      </w:r>
      <w:r w:rsidRPr="00E44809">
        <w:rPr>
          <w:rStyle w:val="FontStyle34"/>
        </w:rPr>
        <w:tab/>
        <w:t>Анализ существующего положения в комплексном благоустройстве</w:t>
      </w:r>
      <w:r w:rsidRPr="00E44809">
        <w:rPr>
          <w:rStyle w:val="FontStyle34"/>
        </w:rPr>
        <w:br/>
        <w:t>территории поселения.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</w:p>
    <w:p w:rsidR="00A84369" w:rsidRPr="00E4480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</w:rPr>
      </w:pPr>
      <w:r w:rsidRPr="00E44809">
        <w:rPr>
          <w:rStyle w:val="FontStyle34"/>
        </w:rPr>
        <w:t>2.2.</w:t>
      </w:r>
      <w:r w:rsidRPr="00E44809">
        <w:rPr>
          <w:rStyle w:val="FontStyle34"/>
        </w:rPr>
        <w:tab/>
        <w:t>Анализ качественного состояния элементов благоустройства</w:t>
      </w:r>
      <w:r w:rsidRPr="00E44809">
        <w:rPr>
          <w:rStyle w:val="FontStyle34"/>
        </w:rPr>
        <w:br/>
        <w:t>2.2.1 .Озеленение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</w:rPr>
      </w:pPr>
      <w:r w:rsidRPr="00E44809">
        <w:rPr>
          <w:rStyle w:val="FontStyle34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2.2.2.</w:t>
      </w:r>
      <w:r w:rsidRPr="00E44809">
        <w:rPr>
          <w:rStyle w:val="FontStyle34"/>
        </w:rPr>
        <w:tab/>
        <w:t>Наружное освещение 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</w:rPr>
      </w:pPr>
      <w:r w:rsidRPr="00E44809">
        <w:rPr>
          <w:rStyle w:val="FontStyle34"/>
        </w:rPr>
        <w:t>Сетью наружного освещения не достаточно оснащена вся территория поселения всего  43,2%.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2.2.3.</w:t>
      </w:r>
      <w:r w:rsidRPr="00E44809">
        <w:rPr>
          <w:rStyle w:val="FontStyle34"/>
        </w:rPr>
        <w:tab/>
        <w:t>Благоустройство  жилых  домов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Pr="00E4480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</w:rPr>
      </w:pPr>
      <w:r w:rsidRPr="00E44809">
        <w:rPr>
          <w:rStyle w:val="FontStyle34"/>
        </w:rPr>
        <w:t>2.3.</w:t>
      </w:r>
      <w:r w:rsidRPr="00E44809">
        <w:rPr>
          <w:rStyle w:val="FontStyle34"/>
        </w:rPr>
        <w:tab/>
        <w:t>Привлечение жителей к участию в решении проблем</w:t>
      </w:r>
      <w:r w:rsidRPr="00E44809">
        <w:rPr>
          <w:rStyle w:val="FontStyle34"/>
        </w:rPr>
        <w:br/>
        <w:t>благоустройства территории поселения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Pr="00E44809" w:rsidRDefault="00A84369" w:rsidP="00A84369">
      <w:pPr>
        <w:widowControl/>
        <w:spacing w:before="118" w:line="240" w:lineRule="exact"/>
      </w:pPr>
    </w:p>
    <w:p w:rsidR="00A84369" w:rsidRPr="00E4480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</w:rPr>
      </w:pPr>
      <w:r w:rsidRPr="00E44809">
        <w:rPr>
          <w:rStyle w:val="FontStyle34"/>
        </w:rPr>
        <w:t>В течение 202</w:t>
      </w:r>
      <w:r w:rsidR="004E005E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905B04">
        <w:rPr>
          <w:rStyle w:val="FontStyle34"/>
        </w:rPr>
        <w:t>6</w:t>
      </w:r>
      <w:r w:rsidRPr="00E44809">
        <w:rPr>
          <w:rStyle w:val="FontStyle34"/>
        </w:rPr>
        <w:t xml:space="preserve"> годов необходимо организовать и провести: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</w:rPr>
      </w:pPr>
      <w:r w:rsidRPr="00E44809">
        <w:rPr>
          <w:rStyle w:val="FontStyle34"/>
        </w:rPr>
        <w:t xml:space="preserve">             -различные конкурсы, направленные на озеленение дворов, придомовой территории.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Данная Программа направлена на повышение уровня комплексного благоустройства территории поселения:</w:t>
      </w:r>
    </w:p>
    <w:p w:rsidR="00A84369" w:rsidRPr="00E44809" w:rsidRDefault="00A84369" w:rsidP="00A84369">
      <w:pPr>
        <w:pStyle w:val="Style24"/>
        <w:widowControl/>
        <w:spacing w:line="326" w:lineRule="exact"/>
        <w:rPr>
          <w:rStyle w:val="FontStyle34"/>
        </w:rPr>
      </w:pPr>
      <w:r w:rsidRPr="00E44809">
        <w:rPr>
          <w:rStyle w:val="FontStyle34"/>
        </w:rPr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повышение уровня внешнего благоустройства и санитарного содержания территорий поселения;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</w:rPr>
      </w:pPr>
      <w:r w:rsidRPr="00E44809">
        <w:rPr>
          <w:rStyle w:val="FontStyle34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Pr="00E4480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повышение общего уровня благоустройства поселения;</w:t>
      </w:r>
    </w:p>
    <w:p w:rsidR="00A84369" w:rsidRPr="00E4480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приведение в качественное состояние элементов благоустройства;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привлечение жителей к участию в решении проблем благоустройства;</w:t>
      </w:r>
    </w:p>
    <w:p w:rsidR="00A84369" w:rsidRPr="00E4480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lastRenderedPageBreak/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 w:rsidRPr="00E44809">
        <w:rPr>
          <w:rStyle w:val="FontStyle34"/>
        </w:rPr>
        <w:t>ы на 202</w:t>
      </w:r>
      <w:r w:rsidR="00EB7565">
        <w:rPr>
          <w:rStyle w:val="FontStyle34"/>
        </w:rPr>
        <w:t>3</w:t>
      </w:r>
      <w:r w:rsidR="009B44EB" w:rsidRPr="00E44809">
        <w:rPr>
          <w:rStyle w:val="FontStyle34"/>
        </w:rPr>
        <w:t>-202</w:t>
      </w:r>
      <w:r w:rsidR="00D90FFA">
        <w:rPr>
          <w:rStyle w:val="FontStyle34"/>
        </w:rPr>
        <w:t>7</w:t>
      </w:r>
      <w:r w:rsidR="00107088" w:rsidRPr="00E44809">
        <w:rPr>
          <w:rStyle w:val="FontStyle34"/>
        </w:rPr>
        <w:t>г.г. составляет</w:t>
      </w:r>
      <w:r w:rsidR="00B904A3">
        <w:rPr>
          <w:rStyle w:val="FontStyle34"/>
        </w:rPr>
        <w:t xml:space="preserve"> </w:t>
      </w:r>
      <w:r w:rsidR="00D90FFA">
        <w:rPr>
          <w:rStyle w:val="FontStyle34"/>
        </w:rPr>
        <w:t>26</w:t>
      </w:r>
      <w:r w:rsidR="00997904" w:rsidRPr="00E44809">
        <w:rPr>
          <w:rStyle w:val="FontStyle34"/>
        </w:rPr>
        <w:t>0,0</w:t>
      </w:r>
      <w:bookmarkStart w:id="0" w:name="_GoBack"/>
      <w:bookmarkEnd w:id="0"/>
      <w:r w:rsidRPr="00E44809">
        <w:rPr>
          <w:rStyle w:val="FontStyle34"/>
        </w:rPr>
        <w:t>тыс.руб.</w:t>
      </w:r>
    </w:p>
    <w:p w:rsidR="00EB7565" w:rsidRDefault="00EB7565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2023 год – 0,0 тыс.руб</w:t>
      </w:r>
    </w:p>
    <w:p w:rsidR="00D90FFA" w:rsidRDefault="00D90FFA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2024 год  10,0 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D90FFA">
        <w:rPr>
          <w:rStyle w:val="FontStyle34"/>
        </w:rPr>
        <w:t>5</w:t>
      </w:r>
      <w:r w:rsidRPr="00E44809">
        <w:rPr>
          <w:rStyle w:val="FontStyle34"/>
        </w:rPr>
        <w:t xml:space="preserve"> год </w:t>
      </w:r>
      <w:r w:rsidR="00D90FFA">
        <w:rPr>
          <w:rStyle w:val="FontStyle34"/>
        </w:rPr>
        <w:t>5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D90FFA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724DBD">
        <w:rPr>
          <w:rStyle w:val="FontStyle34"/>
        </w:rPr>
        <w:t>1</w:t>
      </w:r>
      <w:r w:rsidR="00D90FFA">
        <w:rPr>
          <w:rStyle w:val="FontStyle34"/>
        </w:rPr>
        <w:t>0</w:t>
      </w:r>
      <w:r w:rsidR="00724DBD">
        <w:rPr>
          <w:rStyle w:val="FontStyle34"/>
        </w:rPr>
        <w:t>0</w:t>
      </w:r>
      <w:r w:rsidR="00DF591A" w:rsidRPr="00E44809">
        <w:rPr>
          <w:rStyle w:val="FontStyle34"/>
        </w:rPr>
        <w:t>,0  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D90FFA">
        <w:rPr>
          <w:rStyle w:val="FontStyle34"/>
        </w:rPr>
        <w:t>7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1</w:t>
      </w:r>
      <w:r w:rsidR="00D90FFA">
        <w:rPr>
          <w:rStyle w:val="FontStyle34"/>
        </w:rPr>
        <w:t>0</w:t>
      </w:r>
      <w:r w:rsidR="00DF591A" w:rsidRPr="00E44809">
        <w:rPr>
          <w:rStyle w:val="FontStyle34"/>
        </w:rPr>
        <w:t>0,0  тыс.руб.</w:t>
      </w:r>
    </w:p>
    <w:p w:rsidR="00A84369" w:rsidRPr="00E44809" w:rsidRDefault="00A84369" w:rsidP="00D90FFA">
      <w:pPr>
        <w:pStyle w:val="Style28"/>
        <w:widowControl/>
        <w:tabs>
          <w:tab w:val="left" w:pos="326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Из них: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BF626A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  -</w:t>
      </w:r>
      <w:r w:rsidR="007337FC">
        <w:rPr>
          <w:rStyle w:val="FontStyle34"/>
        </w:rPr>
        <w:t>10</w:t>
      </w:r>
      <w:r w:rsidR="00997904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  </w:t>
      </w:r>
      <w:r w:rsidR="00D90FFA">
        <w:rPr>
          <w:rStyle w:val="FontStyle34"/>
        </w:rPr>
        <w:t>5</w:t>
      </w:r>
      <w:r w:rsidR="00DF591A" w:rsidRPr="00E44809">
        <w:rPr>
          <w:rStyle w:val="FontStyle34"/>
        </w:rPr>
        <w:t>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>1</w:t>
      </w:r>
      <w:r w:rsidR="00D90FFA">
        <w:rPr>
          <w:rStyle w:val="FontStyle34"/>
        </w:rPr>
        <w:t>0</w:t>
      </w:r>
      <w:r w:rsidR="00BF626A" w:rsidRPr="00E44809">
        <w:rPr>
          <w:rStyle w:val="FontStyle34"/>
        </w:rPr>
        <w:t>0,0 тыс.руб</w:t>
      </w:r>
    </w:p>
    <w:p w:rsidR="00D90FFA" w:rsidRPr="00E44809" w:rsidRDefault="00D90FFA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2027 год 100,0 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Областной бюджета  </w:t>
      </w:r>
      <w:r w:rsidR="002E42BE">
        <w:rPr>
          <w:rStyle w:val="FontStyle34"/>
        </w:rPr>
        <w:t>0</w:t>
      </w:r>
      <w:r w:rsidR="009B44EB" w:rsidRPr="00E44809">
        <w:rPr>
          <w:rStyle w:val="FontStyle34"/>
        </w:rPr>
        <w:t>тыс.руб.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-</w:t>
      </w:r>
      <w:r w:rsidR="00997904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  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>тыс.руб.</w:t>
      </w:r>
    </w:p>
    <w:p w:rsidR="00592AF1" w:rsidRPr="00E44809" w:rsidRDefault="002E42BE" w:rsidP="006A28C0">
      <w:pPr>
        <w:pStyle w:val="Style28"/>
        <w:widowControl/>
        <w:tabs>
          <w:tab w:val="left" w:pos="567"/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2026 год  -  0,0 </w:t>
      </w:r>
      <w:r w:rsidR="00592AF1" w:rsidRPr="00E44809">
        <w:rPr>
          <w:rStyle w:val="FontStyle34"/>
        </w:rPr>
        <w:t>тыс.руб.</w:t>
      </w:r>
    </w:p>
    <w:p w:rsidR="00BF626A" w:rsidRPr="00E44809" w:rsidRDefault="00D90FFA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>2027 год  -  0,0 тыс.руб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Федеральный бюджет –</w:t>
      </w:r>
      <w:r w:rsidR="00BF626A" w:rsidRPr="00E44809">
        <w:rPr>
          <w:rStyle w:val="FontStyle34"/>
        </w:rPr>
        <w:t>0,0</w:t>
      </w:r>
      <w:r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D90FFA">
        <w:rPr>
          <w:rStyle w:val="FontStyle34"/>
        </w:rPr>
        <w:t>4</w:t>
      </w:r>
      <w:r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D90FFA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D90FFA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тыс.руб.</w:t>
      </w:r>
    </w:p>
    <w:p w:rsidR="00592AF1" w:rsidRPr="00E44809" w:rsidRDefault="00592AF1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D90FFA">
        <w:rPr>
          <w:rStyle w:val="FontStyle34"/>
        </w:rPr>
        <w:t>7</w:t>
      </w:r>
      <w:r w:rsidRPr="00E44809">
        <w:rPr>
          <w:rStyle w:val="FontStyle34"/>
        </w:rPr>
        <w:t xml:space="preserve">  год  -   0,0 тыс.руб.</w:t>
      </w:r>
    </w:p>
    <w:p w:rsidR="00A84369" w:rsidRPr="00E44809" w:rsidRDefault="006A28C0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Иные источники </w:t>
      </w:r>
      <w:r w:rsidR="00A84369" w:rsidRPr="00E44809">
        <w:rPr>
          <w:rStyle w:val="FontStyle34"/>
        </w:rPr>
        <w:t xml:space="preserve"> – </w:t>
      </w:r>
      <w:r w:rsidR="00BF626A" w:rsidRPr="00E44809">
        <w:rPr>
          <w:rStyle w:val="FontStyle34"/>
        </w:rPr>
        <w:t>0,0</w:t>
      </w:r>
      <w:r w:rsidR="00A84369" w:rsidRPr="00E44809">
        <w:rPr>
          <w:rStyle w:val="FontStyle34"/>
        </w:rPr>
        <w:t>тыс.руб.</w:t>
      </w:r>
    </w:p>
    <w:p w:rsidR="00C674DC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96455E">
        <w:rPr>
          <w:rStyle w:val="FontStyle34"/>
        </w:rPr>
        <w:t>4</w:t>
      </w:r>
      <w:r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96455E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</w:t>
      </w:r>
      <w:r w:rsidR="006A28C0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96455E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F626A" w:rsidRPr="00E44809" w:rsidRDefault="00BF626A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96455E">
        <w:rPr>
          <w:rStyle w:val="FontStyle34"/>
        </w:rPr>
        <w:t>7</w:t>
      </w:r>
      <w:r w:rsidRPr="00E44809">
        <w:rPr>
          <w:rStyle w:val="FontStyle34"/>
        </w:rPr>
        <w:t xml:space="preserve"> год   -0,0</w:t>
      </w:r>
      <w:r w:rsidR="00592AF1" w:rsidRPr="00E44809">
        <w:rPr>
          <w:rStyle w:val="FontStyle34"/>
        </w:rPr>
        <w:t>тыс.руб</w:t>
      </w:r>
    </w:p>
    <w:p w:rsidR="00BF626A" w:rsidRPr="00E44809" w:rsidRDefault="00BF626A" w:rsidP="00D76C0A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Раздел 3.  Сроки реализации Программы. </w:t>
      </w:r>
    </w:p>
    <w:p w:rsidR="00A84369" w:rsidRPr="00E4480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</w:rPr>
      </w:pPr>
      <w:r w:rsidRPr="00E44809">
        <w:rPr>
          <w:rStyle w:val="FontStyle34"/>
        </w:rPr>
        <w:t>Реализация: Программы осуществляется 202</w:t>
      </w:r>
      <w:r w:rsidR="00BF626A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EB7565">
        <w:rPr>
          <w:rStyle w:val="FontStyle34"/>
        </w:rPr>
        <w:t>7</w:t>
      </w:r>
      <w:r w:rsidRPr="00E44809">
        <w:rPr>
          <w:rStyle w:val="FontStyle34"/>
        </w:rPr>
        <w:t xml:space="preserve">годах. </w:t>
      </w: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</w:rPr>
      </w:pPr>
      <w:r w:rsidRPr="00E44809">
        <w:rPr>
          <w:rStyle w:val="FontStyle34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Pr="00E44809" w:rsidRDefault="00A84369" w:rsidP="00DA18A8">
      <w:pPr>
        <w:pStyle w:val="Style3"/>
        <w:widowControl/>
        <w:spacing w:before="62" w:line="326" w:lineRule="exact"/>
        <w:jc w:val="left"/>
      </w:pPr>
      <w:r w:rsidRPr="00E44809">
        <w:rPr>
          <w:rStyle w:val="FontStyle34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мероприятий программы составляет</w:t>
      </w:r>
      <w:r w:rsidR="00ED31A0">
        <w:rPr>
          <w:rStyle w:val="FontStyle34"/>
        </w:rPr>
        <w:t xml:space="preserve"> </w:t>
      </w:r>
      <w:r w:rsidR="00EB7565">
        <w:rPr>
          <w:rStyle w:val="FontStyle34"/>
        </w:rPr>
        <w:t>260,0</w:t>
      </w:r>
      <w:r w:rsidR="00E843EA">
        <w:rPr>
          <w:rStyle w:val="FontStyle34"/>
        </w:rPr>
        <w:t xml:space="preserve"> тыс</w:t>
      </w:r>
      <w:r w:rsidRPr="00E44809">
        <w:rPr>
          <w:rStyle w:val="FontStyle34"/>
        </w:rPr>
        <w:t xml:space="preserve">.руб.(прогнозно). </w:t>
      </w:r>
    </w:p>
    <w:p w:rsidR="00A84369" w:rsidRPr="00E4480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</w:rPr>
      </w:pPr>
      <w:r w:rsidRPr="00E44809">
        <w:rPr>
          <w:rStyle w:val="FontStyle34"/>
        </w:rPr>
        <w:t>Раздел 5. МЕХАНИЗМ РЕАЛИЗАЦИИ, ОРГАНИЗАЦИЯ</w:t>
      </w:r>
    </w:p>
    <w:p w:rsidR="00A84369" w:rsidRPr="00E44809" w:rsidRDefault="00A84369" w:rsidP="00A84369">
      <w:pPr>
        <w:pStyle w:val="Style27"/>
        <w:widowControl/>
        <w:ind w:left="1829" w:hanging="1829"/>
        <w:jc w:val="center"/>
        <w:rPr>
          <w:rStyle w:val="FontStyle34"/>
        </w:rPr>
      </w:pPr>
      <w:r w:rsidRPr="00E44809">
        <w:rPr>
          <w:rStyle w:val="FontStyle34"/>
        </w:rPr>
        <w:t>УПРАВЛЕНИЯ И КОНТРОЛЬ ЗА ХОДОМ РЕАЛИЗАЦИИ ПРОГРАММЫ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Pr="00E4480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</w:rPr>
      </w:pPr>
      <w:r w:rsidRPr="00E44809">
        <w:rPr>
          <w:rStyle w:val="FontStyle34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A84369" w:rsidRPr="00E44809" w:rsidRDefault="00A84369" w:rsidP="00A84369">
      <w:pPr>
        <w:pStyle w:val="Style6"/>
        <w:widowControl/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t>Муниципальным Заказчиком Программы выполняются следующие основные задачи: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lastRenderedPageBreak/>
        <w:t>- экономический анализ эффективности программных проектов и мероприятий Программы;</w:t>
      </w:r>
    </w:p>
    <w:p w:rsidR="00A84369" w:rsidRPr="00E4480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</w:rPr>
      </w:pPr>
      <w:r w:rsidRPr="00E44809">
        <w:rPr>
          <w:rStyle w:val="FontStyle34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</w:rPr>
      </w:pPr>
      <w:r w:rsidRPr="00E44809">
        <w:rPr>
          <w:rStyle w:val="FontStyle34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</w:rPr>
      </w:pPr>
      <w:r w:rsidRPr="00E44809">
        <w:rPr>
          <w:rStyle w:val="FontStyle3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40"/>
        <w:rPr>
          <w:rStyle w:val="FontStyle34"/>
        </w:rPr>
      </w:pPr>
      <w:r w:rsidRPr="00E44809">
        <w:rPr>
          <w:rStyle w:val="FontStyle34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BB4CF9" w:rsidRPr="00E44809" w:rsidRDefault="00BB4CF9" w:rsidP="00A84369">
      <w:pPr>
        <w:pStyle w:val="Style6"/>
        <w:widowControl/>
        <w:spacing w:line="326" w:lineRule="exact"/>
        <w:ind w:firstLine="850"/>
        <w:rPr>
          <w:rStyle w:val="FontStyle34"/>
        </w:rPr>
        <w:sectPr w:rsidR="00BB4CF9" w:rsidRPr="00E44809" w:rsidSect="00BF626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>Приложение № 1</w:t>
      </w:r>
    </w:p>
    <w:p w:rsidR="003434A5" w:rsidRPr="0096455E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 xml:space="preserve">        </w:t>
      </w:r>
      <w:r w:rsidRPr="0096455E">
        <w:rPr>
          <w:rFonts w:eastAsiaTheme="minorHAnsi"/>
          <w:color w:val="000000"/>
          <w:lang w:eastAsia="en-US"/>
        </w:rPr>
        <w:t>к муниципальной программе</w:t>
      </w:r>
    </w:p>
    <w:p w:rsidR="003434A5" w:rsidRPr="0096455E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</w:p>
    <w:p w:rsidR="003434A5" w:rsidRPr="0096455E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lang w:eastAsia="en-US"/>
        </w:rPr>
      </w:pPr>
      <w:r w:rsidRPr="0096455E">
        <w:rPr>
          <w:rFonts w:eastAsiaTheme="minorHAnsi"/>
          <w:bCs/>
          <w:color w:val="000000"/>
          <w:lang w:eastAsia="en-US"/>
        </w:rPr>
        <w:t>Перечень</w:t>
      </w:r>
    </w:p>
    <w:p w:rsidR="003434A5" w:rsidRPr="0096455E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lang w:eastAsia="en-US"/>
        </w:rPr>
      </w:pPr>
      <w:r w:rsidRPr="0096455E">
        <w:rPr>
          <w:rFonts w:eastAsiaTheme="minorHAnsi"/>
          <w:bCs/>
          <w:color w:val="000000"/>
          <w:lang w:eastAsia="en-US"/>
        </w:rPr>
        <w:t>основных мероприятий  муниципальной программы</w:t>
      </w:r>
    </w:p>
    <w:p w:rsidR="003434A5" w:rsidRPr="003434A5" w:rsidRDefault="003434A5" w:rsidP="003434A5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  <w:r w:rsidRPr="0096455E">
        <w:rPr>
          <w:rFonts w:eastAsia="Calibri"/>
          <w:bCs/>
          <w:lang w:eastAsia="ar-SA"/>
        </w:rPr>
        <w:t xml:space="preserve">«Благоустройство территории </w:t>
      </w:r>
      <w:r w:rsidRPr="0096455E">
        <w:rPr>
          <w:rFonts w:eastAsia="Calibri"/>
          <w:lang w:eastAsia="ar-SA"/>
        </w:rPr>
        <w:t>Зоркинского муниципального образования»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54"/>
        <w:gridCol w:w="1566"/>
        <w:gridCol w:w="54"/>
        <w:gridCol w:w="1620"/>
        <w:gridCol w:w="37"/>
      </w:tblGrid>
      <w:tr w:rsidR="003434A5" w:rsidRPr="003434A5" w:rsidTr="00D90FFA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Наименованиемероприятий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Участникмуниципальнойпрограммы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Срок</w:t>
            </w:r>
          </w:p>
        </w:tc>
      </w:tr>
      <w:tr w:rsidR="003434A5" w:rsidRPr="003434A5" w:rsidTr="00D90FFA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Началареализации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(год)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Окончани</w:t>
            </w:r>
            <w:r w:rsidRPr="003434A5">
              <w:rPr>
                <w:rFonts w:eastAsiaTheme="minorHAnsi"/>
                <w:color w:val="000000"/>
                <w:lang w:eastAsia="en-US"/>
              </w:rPr>
              <w:t>е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реализации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(год)</w:t>
            </w:r>
          </w:p>
        </w:tc>
      </w:tr>
      <w:tr w:rsidR="003434A5" w:rsidRPr="003434A5" w:rsidTr="00D90FFA">
        <w:trPr>
          <w:trHeight w:val="632"/>
        </w:trPr>
        <w:tc>
          <w:tcPr>
            <w:tcW w:w="1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056EAB">
            <w:pPr>
              <w:widowControl/>
              <w:suppressAutoHyphens/>
              <w:autoSpaceDN/>
              <w:adjustRightInd/>
              <w:jc w:val="center"/>
              <w:rPr>
                <w:bCs/>
              </w:rPr>
            </w:pPr>
          </w:p>
        </w:tc>
      </w:tr>
      <w:tr w:rsidR="003434A5" w:rsidRPr="003434A5" w:rsidTr="00D90FFA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Cs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Основное мероприятие 1: </w:t>
            </w:r>
            <w:r w:rsidR="0096455E">
              <w:rPr>
                <w:rFonts w:eastAsiaTheme="minorHAnsi"/>
                <w:color w:val="000000"/>
                <w:lang w:eastAsia="en-US"/>
              </w:rPr>
              <w:t>Благоустройство территории Зоркинского муниципального  образования Марксовского муниципального района Саратовской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EB75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 w:rsidR="00EB756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9645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 w:rsidR="0096455E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3434A5" w:rsidRPr="003434A5" w:rsidTr="00D90FFA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96455E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3434A5">
              <w:rPr>
                <w:rFonts w:eastAsiaTheme="minorHAnsi"/>
                <w:color w:val="000000"/>
                <w:lang w:eastAsia="en-US"/>
              </w:rPr>
              <w:t>Мероприятие 1:</w:t>
            </w:r>
            <w:r w:rsidR="0096455E">
              <w:rPr>
                <w:rFonts w:eastAsiaTheme="minorHAnsi"/>
                <w:color w:val="000000"/>
                <w:lang w:eastAsia="en-US"/>
              </w:rPr>
              <w:t xml:space="preserve">  Очистка дорог от снега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EB75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 w:rsidR="00EB756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9645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 w:rsidR="0096455E"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056EAB" w:rsidRPr="003434A5" w:rsidTr="00D90FFA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96455E" w:rsidRDefault="00056EAB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2.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B" w:rsidRPr="003434A5" w:rsidRDefault="00056EAB" w:rsidP="0096455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2:  «Обеспечение  комплексного развитие сельских территорий ( благоустройство сельских территорий)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B4584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EB75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 w:rsidR="00EB756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B458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056EAB" w:rsidRPr="003434A5" w:rsidTr="00D90FFA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B" w:rsidRPr="003434A5" w:rsidRDefault="00056EAB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2: </w:t>
            </w:r>
            <w:r>
              <w:rPr>
                <w:rFonts w:eastAsiaTheme="minorHAnsi"/>
                <w:color w:val="000000"/>
                <w:lang w:eastAsia="en-US"/>
              </w:rPr>
              <w:t xml:space="preserve"> Создание сквера  в с.Зоркино Марксовского муниципального района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EB75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 w:rsidR="00EB756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AB" w:rsidRPr="003434A5" w:rsidRDefault="00056EAB" w:rsidP="00B458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</w:tbl>
    <w:p w:rsidR="003434A5" w:rsidRDefault="003434A5" w:rsidP="00921A33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056EAB" w:rsidRDefault="00056EAB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056EAB" w:rsidRDefault="00056EAB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921A33" w:rsidRPr="00056EAB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056EAB">
        <w:rPr>
          <w:rFonts w:eastAsiaTheme="minorHAnsi"/>
          <w:color w:val="000000"/>
          <w:lang w:eastAsia="en-US"/>
        </w:rPr>
        <w:lastRenderedPageBreak/>
        <w:t>Приложение № 2</w:t>
      </w:r>
    </w:p>
    <w:p w:rsidR="00921A33" w:rsidRPr="00056EAB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  <w:r w:rsidRPr="00056EAB">
        <w:rPr>
          <w:rFonts w:eastAsiaTheme="minorHAnsi"/>
          <w:color w:val="000000"/>
          <w:lang w:eastAsia="en-US"/>
        </w:rPr>
        <w:t>к муниципальной программе</w:t>
      </w:r>
    </w:p>
    <w:p w:rsidR="00921A33" w:rsidRPr="00056EAB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056EAB">
        <w:rPr>
          <w:rFonts w:eastAsiaTheme="minorHAnsi"/>
          <w:bCs/>
          <w:lang w:eastAsia="en-US"/>
        </w:rPr>
        <w:t>Сведения</w:t>
      </w:r>
    </w:p>
    <w:p w:rsidR="00921A33" w:rsidRPr="00056EAB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lang w:eastAsia="en-US"/>
        </w:rPr>
      </w:pPr>
      <w:r w:rsidRPr="00056EAB">
        <w:rPr>
          <w:rFonts w:eastAsiaTheme="minorHAnsi"/>
          <w:bCs/>
          <w:lang w:eastAsia="en-US"/>
        </w:rPr>
        <w:t>о целевых показателях (индикаторах) муниципальной программы</w:t>
      </w: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bCs/>
        </w:rPr>
      </w:pPr>
      <w:r w:rsidRPr="00056EAB">
        <w:rPr>
          <w:rFonts w:eastAsia="Calibri"/>
          <w:bCs/>
          <w:lang w:eastAsia="ar-SA"/>
        </w:rPr>
        <w:t xml:space="preserve">«Благоустройство территории </w:t>
      </w:r>
      <w:r w:rsidRPr="00056EAB">
        <w:rPr>
          <w:rFonts w:eastAsia="Calibri"/>
          <w:lang w:eastAsia="ar-SA"/>
        </w:rPr>
        <w:t>Зоркинского муниципального образования»</w:t>
      </w:r>
    </w:p>
    <w:p w:rsidR="00921A33" w:rsidRPr="00921A33" w:rsidRDefault="00921A33" w:rsidP="00921A33">
      <w:pPr>
        <w:widowControl/>
        <w:autoSpaceDE/>
        <w:autoSpaceDN/>
        <w:adjustRightInd/>
        <w:jc w:val="center"/>
        <w:rPr>
          <w:bCs/>
        </w:rPr>
      </w:pP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7461"/>
        <w:gridCol w:w="1560"/>
        <w:gridCol w:w="1132"/>
        <w:gridCol w:w="1135"/>
        <w:gridCol w:w="1276"/>
        <w:gridCol w:w="993"/>
        <w:gridCol w:w="1132"/>
      </w:tblGrid>
      <w:tr w:rsidR="00921A33" w:rsidRPr="00921A33" w:rsidTr="00D90FFA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№ п/п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Наименование</w:t>
            </w:r>
            <w:r w:rsidRPr="00921A33">
              <w:rPr>
                <w:rFonts w:eastAsiaTheme="minorHAnsi"/>
                <w:lang w:eastAsia="en-US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Единицаизмерения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Значениепоказателей (индикаторов)</w:t>
            </w:r>
          </w:p>
        </w:tc>
      </w:tr>
      <w:tr w:rsidR="00EB7565" w:rsidRPr="00921A33" w:rsidTr="00EB7565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EB756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056EAB">
            <w:pPr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056EA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</w:t>
            </w:r>
            <w:r w:rsidRPr="00921A33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5 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056EAB" w:rsidRDefault="00EB7565" w:rsidP="00056EA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202</w:t>
            </w:r>
            <w:r>
              <w:rPr>
                <w:rFonts w:eastAsiaTheme="minorHAnsi"/>
                <w:lang w:eastAsia="en-US"/>
              </w:rPr>
              <w:t>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056EA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7 г.</w:t>
            </w:r>
          </w:p>
        </w:tc>
      </w:tr>
      <w:tr w:rsidR="00EB7565" w:rsidRPr="00921A33" w:rsidTr="00EB7565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EB7565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  <w:p w:rsidR="00EB7565" w:rsidRPr="00921A33" w:rsidRDefault="00EB7565" w:rsidP="00EB756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EB7565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  <w:p w:rsidR="00EB7565" w:rsidRPr="00921A33" w:rsidRDefault="00EB7565" w:rsidP="00921A33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21A33" w:rsidRPr="00921A33" w:rsidTr="00D90FFA">
        <w:trPr>
          <w:trHeight w:val="3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D" w:rsidRPr="00921A33" w:rsidRDefault="00921A33" w:rsidP="000F2F0D">
            <w:pPr>
              <w:widowControl/>
              <w:suppressAutoHyphens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="Calibri"/>
                <w:bCs/>
                <w:lang w:eastAsia="ar-SA"/>
              </w:rPr>
              <w:t>Подпрограмма  1 «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7565" w:rsidRPr="00921A33" w:rsidTr="00EB7565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056EA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Основное мероприятие:1</w:t>
            </w:r>
            <w:r>
              <w:rPr>
                <w:rFonts w:eastAsiaTheme="minorHAnsi"/>
                <w:lang w:eastAsia="en-US"/>
              </w:rPr>
              <w:t>»Благоустройство территории Зоркинского муниципального образования»</w:t>
            </w:r>
            <w:r w:rsidRPr="00921A3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Тыс.руб.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EB756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6035D2" w:rsidP="006035D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EB7565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EB7565" w:rsidRPr="00921A33" w:rsidTr="00EB7565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921A33" w:rsidRDefault="00EB7565" w:rsidP="000F2F0D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921A33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  <w:r>
              <w:rPr>
                <w:rFonts w:eastAsiaTheme="minorHAnsi"/>
                <w:color w:val="000000"/>
                <w:lang w:eastAsia="en-US"/>
              </w:rPr>
              <w:t>Очистка дорог от снега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Тыс.руб.</w:t>
            </w:r>
          </w:p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EB756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6035D2" w:rsidP="00921A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EB7565" w:rsidRPr="00921A33" w:rsidTr="00EB7565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65" w:rsidRPr="00921A33" w:rsidRDefault="00EB7565" w:rsidP="00056EA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Основное мероприятие 2:  «Обеспечение  комплексного развития сельских территорий ( благоустройство сельских территорий)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Тыс.руб.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Default="00EB7565" w:rsidP="00EB756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Default="00EB7565" w:rsidP="00921A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EB7565" w:rsidRPr="00921A33" w:rsidTr="00EB7565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65" w:rsidRPr="00921A33" w:rsidRDefault="00EB7565" w:rsidP="000F2F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21A33">
              <w:rPr>
                <w:rFonts w:eastAsiaTheme="minorHAnsi"/>
                <w:color w:val="000000"/>
                <w:lang w:eastAsia="en-US"/>
              </w:rPr>
              <w:t>Мероприятие 2:.</w:t>
            </w:r>
            <w:r>
              <w:rPr>
                <w:rFonts w:eastAsiaTheme="minorHAnsi"/>
                <w:color w:val="000000"/>
                <w:lang w:eastAsia="en-US"/>
              </w:rPr>
              <w:t xml:space="preserve"> Создание сквера  в с.Зоркино Марксовского муниципального района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</w:pPr>
            <w:r w:rsidRPr="00921A33">
              <w:t>Тыс.руб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EB756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65" w:rsidRPr="00921A33" w:rsidRDefault="00EB7565" w:rsidP="00921A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65" w:rsidRPr="00921A33" w:rsidRDefault="00EB7565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</w:tbl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062D2E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7D169E" w:rsidRPr="00E44809" w:rsidRDefault="007D169E" w:rsidP="007D169E">
      <w:pPr>
        <w:spacing w:line="240" w:lineRule="atLeast"/>
        <w:jc w:val="right"/>
      </w:pPr>
      <w:r w:rsidRPr="00E44809">
        <w:rPr>
          <w:rStyle w:val="a7"/>
          <w:b w:val="0"/>
          <w:color w:val="000000"/>
        </w:rPr>
        <w:t>Приложение №</w:t>
      </w:r>
      <w:r w:rsidR="00C72CBB">
        <w:rPr>
          <w:rStyle w:val="a7"/>
          <w:b w:val="0"/>
          <w:color w:val="000000"/>
        </w:rPr>
        <w:t xml:space="preserve"> 3</w:t>
      </w:r>
    </w:p>
    <w:p w:rsidR="007D169E" w:rsidRPr="00E44809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E44809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E44809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1517BE">
        <w:rPr>
          <w:rStyle w:val="a7"/>
          <w:rFonts w:ascii="Times New Roman" w:hAnsi="Times New Roman" w:cs="Times New Roman"/>
          <w:b w:val="0"/>
          <w:color w:val="000000"/>
        </w:rPr>
        <w:t xml:space="preserve">    </w:t>
      </w:r>
      <w:r w:rsidRPr="00E44809">
        <w:rPr>
          <w:rStyle w:val="a7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7D169E" w:rsidRPr="00E44809" w:rsidRDefault="007D169E" w:rsidP="007D169E">
      <w:pPr>
        <w:jc w:val="center"/>
      </w:pPr>
      <w:r w:rsidRPr="00E44809">
        <w:t>«</w:t>
      </w:r>
      <w:r w:rsidRPr="00E44809">
        <w:rPr>
          <w:rStyle w:val="FontStyle34"/>
          <w:rFonts w:eastAsiaTheme="minorEastAsia"/>
          <w:lang w:eastAsia="en-US"/>
        </w:rPr>
        <w:t>Благоустройство территории Зоркинск</w:t>
      </w:r>
      <w:r w:rsidR="00D27F6E">
        <w:rPr>
          <w:rStyle w:val="FontStyle34"/>
          <w:rFonts w:eastAsiaTheme="minorEastAsia"/>
          <w:lang w:eastAsia="en-US"/>
        </w:rPr>
        <w:t>ого  муниципального образования»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5575"/>
        <w:gridCol w:w="1843"/>
        <w:gridCol w:w="1276"/>
        <w:gridCol w:w="119"/>
        <w:gridCol w:w="1157"/>
        <w:gridCol w:w="1134"/>
        <w:gridCol w:w="1134"/>
        <w:gridCol w:w="978"/>
        <w:gridCol w:w="864"/>
      </w:tblGrid>
      <w:tr w:rsidR="00CD4E08" w:rsidRPr="00E44809" w:rsidTr="001517BE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D90FFA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E08" w:rsidRPr="00E44809" w:rsidRDefault="00CD4E08" w:rsidP="00D90FFA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4E08" w:rsidRPr="00E44809" w:rsidRDefault="00CD4E08" w:rsidP="00D90FFA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   Объем финансирования   (тыс. руб.)</w:t>
            </w:r>
          </w:p>
        </w:tc>
      </w:tr>
      <w:tr w:rsidR="001517BE" w:rsidRPr="00E44809" w:rsidTr="001517BE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7BE" w:rsidRPr="00E44809" w:rsidRDefault="001517BE" w:rsidP="00D90FFA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7BE" w:rsidRPr="00E44809" w:rsidRDefault="001517BE" w:rsidP="00D90FFA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E44809" w:rsidRDefault="001517BE" w:rsidP="001517BE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2023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1517BE">
            <w:pPr>
              <w:pStyle w:val="Style22"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056EAB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E44809" w:rsidRDefault="001517BE" w:rsidP="00056EAB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6г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056EAB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202</w:t>
            </w:r>
            <w:r>
              <w:rPr>
                <w:rStyle w:val="FontStyle34"/>
                <w:rFonts w:eastAsiaTheme="minorEastAsia"/>
              </w:rPr>
              <w:t>7г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1517BE" w:rsidRPr="00E44809" w:rsidTr="001517BE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5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1517BE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b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>Муниципальная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 xml:space="preserve"> </w:t>
            </w: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>программа «Благоустройство территории Зоркинского  муниципального образования»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6035D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 xml:space="preserve">  </w:t>
            </w:r>
            <w:r w:rsidR="006035D2">
              <w:rPr>
                <w:rFonts w:eastAsiaTheme="minorEastAsia"/>
                <w:b/>
                <w:lang w:eastAsia="en-US"/>
              </w:rPr>
              <w:t>3,5</w:t>
            </w:r>
            <w:r w:rsidRPr="00E44809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</w:t>
            </w:r>
            <w:r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>
              <w:rPr>
                <w:rStyle w:val="FontStyle34"/>
                <w:rFonts w:eastAsiaTheme="minorEastAsia"/>
                <w:b/>
              </w:rPr>
              <w:t>0</w:t>
            </w: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253,5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6035D2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 xml:space="preserve">  </w:t>
            </w:r>
            <w:r w:rsidR="006035D2">
              <w:rPr>
                <w:rFonts w:eastAsiaTheme="minorEastAsia"/>
                <w:b/>
                <w:lang w:eastAsia="en-US"/>
              </w:rPr>
              <w:t>3,5</w:t>
            </w:r>
            <w:r w:rsidRPr="00E44809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</w:t>
            </w:r>
            <w:r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>
              <w:rPr>
                <w:rStyle w:val="FontStyle34"/>
                <w:rFonts w:eastAsiaTheme="minorEastAsia"/>
                <w:b/>
              </w:rPr>
              <w:t>0</w:t>
            </w: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253,5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0F4A9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5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 1:</w:t>
            </w:r>
          </w:p>
          <w:p w:rsidR="001517BE" w:rsidRPr="00E44809" w:rsidRDefault="001517BE" w:rsidP="006259E6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«Благоустройство населенных пунктов»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253,5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253,5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Иные</w:t>
            </w:r>
            <w:r w:rsidRPr="00E44809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5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1.1. Очистка дорог от снега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E44809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 xml:space="preserve">  0,0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</w:t>
            </w:r>
            <w:r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E44809" w:rsidRDefault="001517BE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>
              <w:rPr>
                <w:rStyle w:val="FontStyle34"/>
                <w:rFonts w:eastAsiaTheme="minorEastAsia"/>
                <w:b/>
              </w:rPr>
              <w:t>0</w:t>
            </w: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6035D2" w:rsidP="00B4584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253,5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Pr="00E44809">
              <w:rPr>
                <w:rFonts w:eastAsiaTheme="minorEastAsia"/>
                <w:lang w:eastAsia="en-US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5575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2</w:t>
            </w:r>
          </w:p>
          <w:p w:rsidR="001517BE" w:rsidRPr="00E44809" w:rsidRDefault="001517BE" w:rsidP="00FF5062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«Обеспечение комплексного развития сельских территорий (благоустройство сельских территории)»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1517BE" w:rsidRPr="00E44809" w:rsidTr="001517BE">
        <w:trPr>
          <w:trHeight w:val="31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0F4A93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7BE" w:rsidRPr="00E44809" w:rsidRDefault="001517BE" w:rsidP="008468A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28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330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Pr="00E44809">
              <w:rPr>
                <w:rFonts w:eastAsiaTheme="minorEastAsia"/>
                <w:lang w:eastAsia="en-US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5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1:</w:t>
            </w:r>
          </w:p>
          <w:p w:rsidR="001517BE" w:rsidRPr="00E44809" w:rsidRDefault="001517BE" w:rsidP="002606E0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С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оздание сквера </w:t>
            </w:r>
            <w:r>
              <w:rPr>
                <w:rStyle w:val="FontStyle34"/>
                <w:rFonts w:eastAsiaTheme="minorEastAsia"/>
                <w:lang w:eastAsia="en-US"/>
              </w:rPr>
              <w:t>в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с.ЗоркиноМарксовского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30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151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FD00D3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1517BE" w:rsidRPr="00E44809" w:rsidTr="001517BE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5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D90FFA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Pr="00E44809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E44809" w:rsidRDefault="001517BE" w:rsidP="00D90FFA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151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7BE" w:rsidRPr="00E44809" w:rsidRDefault="001517BE" w:rsidP="00997904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BE" w:rsidRPr="00E44809" w:rsidRDefault="001517BE" w:rsidP="00D90FFA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</w:tbl>
    <w:p w:rsidR="007D169E" w:rsidRPr="00E44809" w:rsidRDefault="007D169E" w:rsidP="007D169E">
      <w:pPr>
        <w:jc w:val="right"/>
      </w:pP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Глава Зоркинского</w:t>
      </w: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муниципального образования                                                                                                                                                               Е.С.Пономарева</w:t>
      </w:r>
    </w:p>
    <w:p w:rsidR="007366DC" w:rsidRDefault="007366DC" w:rsidP="007366DC">
      <w:pPr>
        <w:tabs>
          <w:tab w:val="left" w:pos="8765"/>
        </w:tabs>
        <w:rPr>
          <w:color w:val="FF0000"/>
        </w:rPr>
      </w:pPr>
    </w:p>
    <w:p w:rsidR="00275605" w:rsidRPr="00E44809" w:rsidRDefault="00275605"/>
    <w:sectPr w:rsidR="00275605" w:rsidRPr="00E44809" w:rsidSect="002F5C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C0" w:rsidRDefault="00F244C0" w:rsidP="004E57FF">
      <w:r>
        <w:separator/>
      </w:r>
    </w:p>
  </w:endnote>
  <w:endnote w:type="continuationSeparator" w:id="1">
    <w:p w:rsidR="00F244C0" w:rsidRDefault="00F244C0" w:rsidP="004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C0" w:rsidRDefault="00F244C0" w:rsidP="004E57FF">
      <w:r>
        <w:separator/>
      </w:r>
    </w:p>
  </w:footnote>
  <w:footnote w:type="continuationSeparator" w:id="1">
    <w:p w:rsidR="00F244C0" w:rsidRDefault="00F244C0" w:rsidP="004E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9"/>
    <w:rsid w:val="0001459D"/>
    <w:rsid w:val="00033DC4"/>
    <w:rsid w:val="00034A43"/>
    <w:rsid w:val="00056EAB"/>
    <w:rsid w:val="00062D2E"/>
    <w:rsid w:val="000C4149"/>
    <w:rsid w:val="000D3A00"/>
    <w:rsid w:val="000E2D74"/>
    <w:rsid w:val="000F2F0D"/>
    <w:rsid w:val="000F4A93"/>
    <w:rsid w:val="00107088"/>
    <w:rsid w:val="001237AC"/>
    <w:rsid w:val="00143ADA"/>
    <w:rsid w:val="001517BE"/>
    <w:rsid w:val="00153BFF"/>
    <w:rsid w:val="00195D94"/>
    <w:rsid w:val="001D7EA8"/>
    <w:rsid w:val="00221D2D"/>
    <w:rsid w:val="002606E0"/>
    <w:rsid w:val="00260E61"/>
    <w:rsid w:val="00261A79"/>
    <w:rsid w:val="00273CF0"/>
    <w:rsid w:val="00275605"/>
    <w:rsid w:val="002D33B3"/>
    <w:rsid w:val="002E42BE"/>
    <w:rsid w:val="002F5C7B"/>
    <w:rsid w:val="002F642D"/>
    <w:rsid w:val="00302CC7"/>
    <w:rsid w:val="00316D01"/>
    <w:rsid w:val="00317720"/>
    <w:rsid w:val="00317806"/>
    <w:rsid w:val="00341BDA"/>
    <w:rsid w:val="003434A5"/>
    <w:rsid w:val="00387702"/>
    <w:rsid w:val="003C3203"/>
    <w:rsid w:val="003D2816"/>
    <w:rsid w:val="003E69AF"/>
    <w:rsid w:val="003F7948"/>
    <w:rsid w:val="00414D4C"/>
    <w:rsid w:val="004362DF"/>
    <w:rsid w:val="00451F34"/>
    <w:rsid w:val="00456809"/>
    <w:rsid w:val="00467160"/>
    <w:rsid w:val="0048121C"/>
    <w:rsid w:val="004E005E"/>
    <w:rsid w:val="004E57FF"/>
    <w:rsid w:val="0050064D"/>
    <w:rsid w:val="005334E9"/>
    <w:rsid w:val="00555435"/>
    <w:rsid w:val="00562C3C"/>
    <w:rsid w:val="00563DEB"/>
    <w:rsid w:val="0057459D"/>
    <w:rsid w:val="00592AF1"/>
    <w:rsid w:val="005B0E89"/>
    <w:rsid w:val="005C4AFC"/>
    <w:rsid w:val="005D39B4"/>
    <w:rsid w:val="005E65CD"/>
    <w:rsid w:val="0060304A"/>
    <w:rsid w:val="006035D2"/>
    <w:rsid w:val="00617026"/>
    <w:rsid w:val="006259E6"/>
    <w:rsid w:val="00625EF6"/>
    <w:rsid w:val="00675656"/>
    <w:rsid w:val="00691F0C"/>
    <w:rsid w:val="00694A37"/>
    <w:rsid w:val="006A28C0"/>
    <w:rsid w:val="006A6F2B"/>
    <w:rsid w:val="006E3927"/>
    <w:rsid w:val="006F23FB"/>
    <w:rsid w:val="00723992"/>
    <w:rsid w:val="00724DBD"/>
    <w:rsid w:val="007337FC"/>
    <w:rsid w:val="007366DC"/>
    <w:rsid w:val="00746056"/>
    <w:rsid w:val="007502D4"/>
    <w:rsid w:val="007547A8"/>
    <w:rsid w:val="007924AD"/>
    <w:rsid w:val="007A59C9"/>
    <w:rsid w:val="007C39A4"/>
    <w:rsid w:val="007D169E"/>
    <w:rsid w:val="007E4469"/>
    <w:rsid w:val="007F389B"/>
    <w:rsid w:val="007F6ABF"/>
    <w:rsid w:val="007F7224"/>
    <w:rsid w:val="008036AE"/>
    <w:rsid w:val="008407C1"/>
    <w:rsid w:val="00843524"/>
    <w:rsid w:val="008468AC"/>
    <w:rsid w:val="00871294"/>
    <w:rsid w:val="00881C47"/>
    <w:rsid w:val="0089044D"/>
    <w:rsid w:val="00905B04"/>
    <w:rsid w:val="00921A33"/>
    <w:rsid w:val="00955FDC"/>
    <w:rsid w:val="00960C9E"/>
    <w:rsid w:val="00961DE1"/>
    <w:rsid w:val="0096455E"/>
    <w:rsid w:val="00977817"/>
    <w:rsid w:val="00997904"/>
    <w:rsid w:val="009B08DF"/>
    <w:rsid w:val="009B44EB"/>
    <w:rsid w:val="009E6125"/>
    <w:rsid w:val="009F5DCB"/>
    <w:rsid w:val="00A84369"/>
    <w:rsid w:val="00A9060C"/>
    <w:rsid w:val="00A96A1D"/>
    <w:rsid w:val="00AB7B01"/>
    <w:rsid w:val="00AC2AC5"/>
    <w:rsid w:val="00AD0C00"/>
    <w:rsid w:val="00B00257"/>
    <w:rsid w:val="00B0693C"/>
    <w:rsid w:val="00B45840"/>
    <w:rsid w:val="00B47811"/>
    <w:rsid w:val="00B500AE"/>
    <w:rsid w:val="00B61B41"/>
    <w:rsid w:val="00B904A3"/>
    <w:rsid w:val="00B90665"/>
    <w:rsid w:val="00B977EE"/>
    <w:rsid w:val="00BB4CF9"/>
    <w:rsid w:val="00BB4D0F"/>
    <w:rsid w:val="00BC250A"/>
    <w:rsid w:val="00BD6912"/>
    <w:rsid w:val="00BF626A"/>
    <w:rsid w:val="00C00D9E"/>
    <w:rsid w:val="00C32A13"/>
    <w:rsid w:val="00C36C25"/>
    <w:rsid w:val="00C56B3E"/>
    <w:rsid w:val="00C674DC"/>
    <w:rsid w:val="00C72CBB"/>
    <w:rsid w:val="00CB2BC7"/>
    <w:rsid w:val="00CC6121"/>
    <w:rsid w:val="00CD4E08"/>
    <w:rsid w:val="00CD5B82"/>
    <w:rsid w:val="00CF510A"/>
    <w:rsid w:val="00D02525"/>
    <w:rsid w:val="00D27F6E"/>
    <w:rsid w:val="00D32058"/>
    <w:rsid w:val="00D51327"/>
    <w:rsid w:val="00D76C0A"/>
    <w:rsid w:val="00D9039E"/>
    <w:rsid w:val="00D90FFA"/>
    <w:rsid w:val="00D97E59"/>
    <w:rsid w:val="00DA18A8"/>
    <w:rsid w:val="00DB7122"/>
    <w:rsid w:val="00DE6DFF"/>
    <w:rsid w:val="00DF07C6"/>
    <w:rsid w:val="00DF591A"/>
    <w:rsid w:val="00E21310"/>
    <w:rsid w:val="00E42969"/>
    <w:rsid w:val="00E442E7"/>
    <w:rsid w:val="00E44809"/>
    <w:rsid w:val="00E710D3"/>
    <w:rsid w:val="00E843EA"/>
    <w:rsid w:val="00EA7AF7"/>
    <w:rsid w:val="00EB7565"/>
    <w:rsid w:val="00ED31A0"/>
    <w:rsid w:val="00EE3E44"/>
    <w:rsid w:val="00EF51CA"/>
    <w:rsid w:val="00F11E30"/>
    <w:rsid w:val="00F13D94"/>
    <w:rsid w:val="00F15BF3"/>
    <w:rsid w:val="00F244C0"/>
    <w:rsid w:val="00F25646"/>
    <w:rsid w:val="00F30581"/>
    <w:rsid w:val="00F32E09"/>
    <w:rsid w:val="00F43F80"/>
    <w:rsid w:val="00F43FF0"/>
    <w:rsid w:val="00F82095"/>
    <w:rsid w:val="00F83DEA"/>
    <w:rsid w:val="00F960BC"/>
    <w:rsid w:val="00FA5673"/>
    <w:rsid w:val="00FD00D3"/>
    <w:rsid w:val="00FE79A9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F379-69E9-437B-8946-EB9FE7D8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113</cp:revision>
  <cp:lastPrinted>2024-12-09T12:38:00Z</cp:lastPrinted>
  <dcterms:created xsi:type="dcterms:W3CDTF">2021-09-24T04:34:00Z</dcterms:created>
  <dcterms:modified xsi:type="dcterms:W3CDTF">2024-12-09T12:39:00Z</dcterms:modified>
</cp:coreProperties>
</file>