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8C" w:rsidRDefault="007E428C"/>
    <w:tbl>
      <w:tblPr>
        <w:tblStyle w:val="a4"/>
        <w:tblpPr w:leftFromText="180" w:rightFromText="180" w:vertAnchor="page" w:horzAnchor="margin" w:tblpY="2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7303"/>
      </w:tblGrid>
      <w:tr w:rsidR="007E428C" w:rsidRPr="00E743AA" w:rsidTr="00083189">
        <w:tc>
          <w:tcPr>
            <w:tcW w:w="7393" w:type="dxa"/>
          </w:tcPr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Политическим советом Марксовского местного отделения</w:t>
            </w:r>
          </w:p>
          <w:p w:rsidR="007E428C" w:rsidRPr="005A018C" w:rsidRDefault="007E428C" w:rsidP="00083189">
            <w:pPr>
              <w:pStyle w:val="1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Всероссийской политической партии </w:t>
            </w: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«ЕДИНАЯ РОССИЯ»</w:t>
            </w:r>
          </w:p>
          <w:p w:rsidR="007E428C" w:rsidRPr="005A018C" w:rsidRDefault="007E428C" w:rsidP="00083189">
            <w:pPr>
              <w:pStyle w:val="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5A018C" w:rsidRDefault="007E428C" w:rsidP="00083189">
            <w:pPr>
              <w:pStyle w:val="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Протокол №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от 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декабря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7E428C" w:rsidRPr="005A018C" w:rsidRDefault="007E428C" w:rsidP="00083189">
            <w:pPr>
              <w:pStyle w:val="1"/>
              <w:shd w:val="clear" w:color="auto" w:fill="auto"/>
              <w:spacing w:line="221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5A018C" w:rsidRDefault="007E428C" w:rsidP="00083189">
            <w:pPr>
              <w:pStyle w:val="1"/>
              <w:shd w:val="clear" w:color="auto" w:fill="auto"/>
              <w:spacing w:line="221" w:lineRule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Секретарь Марксовского местного политического совета Всероссийской политической партии </w:t>
            </w: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«ЕДИНАЯ РОССИЯ»</w:t>
            </w:r>
          </w:p>
          <w:p w:rsidR="007E428C" w:rsidRDefault="007E428C" w:rsidP="00083189">
            <w:pPr>
              <w:pStyle w:val="1"/>
              <w:shd w:val="clear" w:color="auto" w:fill="auto"/>
              <w:spacing w:line="221" w:lineRule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E743AA" w:rsidRDefault="007E428C" w:rsidP="00083189">
            <w:pPr>
              <w:pStyle w:val="1"/>
              <w:shd w:val="clear" w:color="auto" w:fill="auto"/>
              <w:spacing w:line="221" w:lineRule="auto"/>
              <w:rPr>
                <w:sz w:val="24"/>
                <w:szCs w:val="24"/>
              </w:rPr>
            </w:pPr>
            <w:r w:rsidRPr="00E743AA"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 xml:space="preserve">_____________________________ </w:t>
            </w: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Г.В.Воеводина</w:t>
            </w: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3" w:type="dxa"/>
          </w:tcPr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:rsidR="007E428C" w:rsidRPr="00E743AA" w:rsidRDefault="007E428C" w:rsidP="0008318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Собранием фракции Всероссийской политической партии </w:t>
            </w: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«ЕДИНАЯ РОССИЯ»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Совете Зоркинского МО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V созыва</w:t>
            </w:r>
          </w:p>
          <w:p w:rsidR="007E428C" w:rsidRDefault="007E428C" w:rsidP="00083189">
            <w:pPr>
              <w:pStyle w:val="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от «1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» декабря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7E428C" w:rsidRDefault="007E428C" w:rsidP="00083189">
            <w:pPr>
              <w:pStyle w:val="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Руководитель фракции Всероссийской политической партии </w:t>
            </w:r>
            <w:r w:rsidRPr="00E743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«ЕДИНАЯ РОССИЯ»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Совете Зоркинского МО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V созыва</w:t>
            </w:r>
          </w:p>
          <w:p w:rsidR="007E428C" w:rsidRDefault="007E428C" w:rsidP="00083189">
            <w:pPr>
              <w:pStyle w:val="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E428C" w:rsidRPr="00E743AA" w:rsidRDefault="007E428C" w:rsidP="0008318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__________________________________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Н.В. Новгородова</w:t>
            </w:r>
          </w:p>
          <w:p w:rsidR="007E428C" w:rsidRPr="00E743AA" w:rsidRDefault="007E428C" w:rsidP="00083189">
            <w:pPr>
              <w:pStyle w:val="1"/>
              <w:shd w:val="clear" w:color="auto" w:fill="auto"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E428C" w:rsidRPr="00E743AA" w:rsidRDefault="007E428C" w:rsidP="007E428C">
      <w:pPr>
        <w:pStyle w:val="1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:rsidR="007E428C" w:rsidRPr="00E743AA" w:rsidRDefault="007E428C" w:rsidP="007E428C">
      <w:pPr>
        <w:pStyle w:val="1"/>
        <w:shd w:val="clear" w:color="auto" w:fill="auto"/>
        <w:jc w:val="right"/>
        <w:rPr>
          <w:b/>
          <w:bCs/>
          <w:color w:val="000000"/>
          <w:sz w:val="24"/>
          <w:szCs w:val="24"/>
          <w:lang w:eastAsia="ru-RU" w:bidi="ru-RU"/>
        </w:rPr>
      </w:pPr>
    </w:p>
    <w:p w:rsidR="007E428C" w:rsidRPr="003350DE" w:rsidRDefault="007E428C" w:rsidP="007E4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E428C" w:rsidRPr="003350DE" w:rsidRDefault="007E428C" w:rsidP="007E4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протоколу №   от    .12. 2024</w:t>
      </w:r>
      <w:r w:rsidRPr="0033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7E428C" w:rsidRPr="003350DE" w:rsidRDefault="007E428C" w:rsidP="007E4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Марксовского м</w:t>
      </w:r>
      <w:r w:rsidRPr="0033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естного </w:t>
      </w:r>
    </w:p>
    <w:p w:rsidR="007E428C" w:rsidRDefault="007E428C" w:rsidP="007E428C">
      <w:pPr>
        <w:pStyle w:val="a6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  <w:r w:rsidRPr="003350DE">
        <w:rPr>
          <w:bCs w:val="0"/>
          <w:sz w:val="24"/>
          <w:szCs w:val="24"/>
          <w:lang w:eastAsia="ru-RU"/>
        </w:rPr>
        <w:t>политического совета</w:t>
      </w:r>
    </w:p>
    <w:p w:rsidR="007E428C" w:rsidRDefault="007E428C" w:rsidP="007E428C">
      <w:pPr>
        <w:pStyle w:val="a6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</w:p>
    <w:p w:rsidR="007E428C" w:rsidRPr="00E743AA" w:rsidRDefault="007E428C" w:rsidP="007E428C">
      <w:pPr>
        <w:pStyle w:val="a6"/>
        <w:shd w:val="clear" w:color="auto" w:fill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ПЛАН РАБОТЫ ДЕПУТАТСКОГО ОБЪЕДИНЕНИЯ</w:t>
      </w:r>
      <w:r w:rsidRPr="00E743AA">
        <w:rPr>
          <w:color w:val="000000"/>
          <w:sz w:val="24"/>
          <w:szCs w:val="24"/>
          <w:lang w:eastAsia="ru-RU" w:bidi="ru-RU"/>
        </w:rPr>
        <w:t xml:space="preserve"> ВПП «ЕДИНАЯ РОССИЯ»</w:t>
      </w:r>
    </w:p>
    <w:p w:rsidR="007E428C" w:rsidRPr="00E743AA" w:rsidRDefault="007E428C" w:rsidP="007E42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СОВЕТЕ </w:t>
      </w:r>
      <w:r w:rsidR="001609A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ЗОРКИНСКОГО МО V СОЗЫВА НА 2025 </w:t>
      </w: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8603"/>
        <w:gridCol w:w="2253"/>
        <w:gridCol w:w="3164"/>
      </w:tblGrid>
      <w:tr w:rsidR="001609A6" w:rsidRPr="00E743AA" w:rsidTr="00083189">
        <w:tc>
          <w:tcPr>
            <w:tcW w:w="541" w:type="dxa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A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267" w:type="dxa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A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3195" w:type="dxa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A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7E428C" w:rsidRPr="00E743AA" w:rsidTr="00083189">
        <w:tc>
          <w:tcPr>
            <w:tcW w:w="14786" w:type="dxa"/>
            <w:gridSpan w:val="4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I. Законотворческая деятельность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Рассмотрение вопросов и проектов решений, включенных в повестку очередных заседаний Совета Зоркинского МО Марксовского муниципального района Саратовской области</w:t>
            </w:r>
          </w:p>
        </w:tc>
        <w:tc>
          <w:tcPr>
            <w:tcW w:w="2267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2A4713">
              <w:rPr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3195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-250"/>
              </w:tabs>
              <w:spacing w:line="254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Рассмотрение вопросов и проектов решений, включенных в повестку внеочередных заседаний Совета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ab/>
              <w:t>Зоркинского МО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ab/>
              <w:t>Марксовского муниципального района Саратовской области</w:t>
            </w:r>
          </w:p>
        </w:tc>
        <w:tc>
          <w:tcPr>
            <w:tcW w:w="2267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2A4713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195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890059">
              <w:rPr>
                <w:sz w:val="24"/>
                <w:szCs w:val="24"/>
              </w:rPr>
              <w:t>руководитель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62" w:lineRule="auto"/>
              <w:jc w:val="both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Рассмотрение информации о ходе реализации партийных проектов на территории Зоркинского МО Марксовского муниципального района Саратовской области</w:t>
            </w:r>
          </w:p>
        </w:tc>
        <w:tc>
          <w:tcPr>
            <w:tcW w:w="2267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2A4713">
              <w:rPr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3195" w:type="dxa"/>
            <w:vAlign w:val="center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члены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О результатах работы депутатов в общественной приемной ВПП «ЕДИНАЯ РОССИЯ» за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январь – декабрь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 и задачах на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2267" w:type="dxa"/>
          </w:tcPr>
          <w:p w:rsidR="007E428C" w:rsidRPr="002A4713" w:rsidRDefault="007E428C" w:rsidP="00083189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2A4713"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195" w:type="dxa"/>
          </w:tcPr>
          <w:p w:rsidR="007E428C" w:rsidRPr="00D01D82" w:rsidRDefault="007E428C" w:rsidP="00083189">
            <w:pPr>
              <w:pStyle w:val="a9"/>
              <w:rPr>
                <w:rFonts w:ascii="Times New Roman" w:hAnsi="Times New Roman" w:cs="Times New Roman"/>
              </w:rPr>
            </w:pPr>
            <w:r w:rsidRPr="00890059">
              <w:rPr>
                <w:rFonts w:ascii="Times New Roman" w:hAnsi="Times New Roman" w:cs="Times New Roman"/>
              </w:rPr>
              <w:t>руководитель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ind w:firstLine="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и об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суждение итогов законотворческой деятельности депутатов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Объединения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ВПП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«ЕДИНАЯ РОССИЯ» в Совете Зоркинс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кого МО Марксовского 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ого района Саратовской области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V созыва за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январь –декабрь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и задачах на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январь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ind w:left="33"/>
            </w:pPr>
            <w:r>
              <w:rPr>
                <w:color w:val="000000"/>
                <w:lang w:eastAsia="ru-RU" w:bidi="ru-RU"/>
              </w:rPr>
              <w:t xml:space="preserve"> </w:t>
            </w:r>
            <w:r w:rsidRPr="00890059">
              <w:rPr>
                <w:color w:val="000000"/>
                <w:lang w:eastAsia="ru-RU" w:bidi="ru-RU"/>
              </w:rPr>
              <w:t>руководитель депутатского объединения</w:t>
            </w:r>
            <w:r>
              <w:rPr>
                <w:color w:val="000000"/>
                <w:lang w:eastAsia="ru-RU" w:bidi="ru-RU"/>
              </w:rPr>
              <w:t xml:space="preserve">    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0"/>
                <w:tab w:val="left" w:pos="26"/>
              </w:tabs>
              <w:spacing w:line="264" w:lineRule="auto"/>
              <w:ind w:firstLine="2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 отчете работы </w:t>
            </w:r>
            <w:r>
              <w:t xml:space="preserve"> </w:t>
            </w:r>
            <w:r w:rsidRPr="00A91A7C">
              <w:rPr>
                <w:color w:val="000000"/>
                <w:sz w:val="24"/>
                <w:szCs w:val="24"/>
                <w:lang w:eastAsia="ru-RU" w:bidi="ru-RU"/>
              </w:rPr>
              <w:t xml:space="preserve">депутатского объединения    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ВПП «ЕДИНАЯ РОССИЯ»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Совете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Зоркинского МО Марксовского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ого района Саратовской области V созыва  январь –декабрь  в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году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декабрь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ind w:left="33"/>
            </w:pPr>
            <w:r w:rsidRPr="00BA3FF1">
              <w:t xml:space="preserve">руководитель депутатского объединения    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-399"/>
              </w:tabs>
              <w:spacing w:line="257" w:lineRule="auto"/>
              <w:ind w:firstLine="2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 плане работы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1A7C">
              <w:rPr>
                <w:color w:val="000000"/>
                <w:sz w:val="24"/>
                <w:szCs w:val="24"/>
                <w:lang w:eastAsia="ru-RU" w:bidi="ru-RU"/>
              </w:rPr>
              <w:t xml:space="preserve">депутатского объединения    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ВПП «ЕДИНАЯ РОССИЯ» в Совете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Зоркинского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 МО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Марксовского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района Саратовской области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V созыва на 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декабрь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ind w:left="33"/>
            </w:pPr>
            <w:r w:rsidRPr="00BA3FF1">
              <w:t>руководитель депутатского объединения</w:t>
            </w:r>
          </w:p>
        </w:tc>
      </w:tr>
      <w:tr w:rsidR="007E428C" w:rsidRPr="00E743AA" w:rsidTr="00083189">
        <w:tc>
          <w:tcPr>
            <w:tcW w:w="14786" w:type="dxa"/>
            <w:gridSpan w:val="4"/>
          </w:tcPr>
          <w:p w:rsidR="007E428C" w:rsidRPr="00E743AA" w:rsidRDefault="007E428C" w:rsidP="0008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II. Публичные мероприятия фракции, работа с общественностью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Взаимодействие с депутатской группой ВПП «ЕДИНАЯ РОССИЯ» в Совете Зоркинского МО Марксовского муниципальн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ого района Саратовской области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V созыва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t>члены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1290"/>
              </w:tabs>
              <w:spacing w:line="276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Участие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 работе общественной приемной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Марксовского местного отделения ВПП «ЕДИНИЯ РОССИЯ»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spacing w:line="257" w:lineRule="auto"/>
              <w:jc w:val="center"/>
            </w:pPr>
            <w:r>
              <w:rPr>
                <w:color w:val="000000"/>
                <w:lang w:eastAsia="ru-RU" w:bidi="ru-RU"/>
              </w:rPr>
              <w:t>в течение года, согласно графику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Взаимодействие с Администрацией Зоркинского МО Марксовского муниципального района Саратовской области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Доведение до сведения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членов</w:t>
            </w:r>
            <w:r w:rsidRPr="00BA3FF1">
              <w:rPr>
                <w:color w:val="000000"/>
                <w:sz w:val="24"/>
                <w:szCs w:val="24"/>
                <w:lang w:eastAsia="ru-RU" w:bidi="ru-RU"/>
              </w:rPr>
              <w:t xml:space="preserve"> депутатского объединения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решений местного, регионального политсоветов и Съездов ВПП «ЕДИНАЯ РОССИЯ»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руководитель депутатского объединения     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Взаимодействие с Общественными 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вижениями и объединениями Совета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 xml:space="preserve"> Зоркинского МО Марксовского муниципального района Саратовской области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среди населения по реализации приоритетных национальных проектов, выполнению решений руководящих органов ВПП «ЕДИНАЯ РОССИЯ», разъяснение идеологии Партии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938"/>
                <w:tab w:val="left" w:pos="2978"/>
                <w:tab w:val="left" w:pos="5235"/>
              </w:tabs>
              <w:spacing w:line="259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Участие депутатов в реализации Партийных проектов ВПП «ЕДИНАЯ РОССИЯ», работе Совета Зоркинского МО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Марксовского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743A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района</w:t>
            </w:r>
          </w:p>
          <w:p w:rsidR="007E428C" w:rsidRPr="00E743AA" w:rsidRDefault="007E428C" w:rsidP="00083189">
            <w:pPr>
              <w:pStyle w:val="a8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Саратовской области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66" w:lineRule="auto"/>
              <w:jc w:val="both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Участие в общественно-политических мероприятиях, проводимых местным отделением ВПП «ЕДИНАЯ РОССИЯ».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 течение года по мере проведения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t>члены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1609A6" w:rsidRPr="005A018C" w:rsidRDefault="001609A6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1609A6" w:rsidRPr="00E743AA" w:rsidRDefault="001609A6" w:rsidP="00083189">
            <w:pPr>
              <w:pStyle w:val="a8"/>
              <w:shd w:val="clear" w:color="auto" w:fill="auto"/>
              <w:spacing w:line="266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609A6">
              <w:rPr>
                <w:color w:val="000000"/>
                <w:sz w:val="24"/>
                <w:szCs w:val="24"/>
                <w:lang w:eastAsia="ru-RU" w:bidi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стие  и проведени</w:t>
            </w:r>
            <w:r w:rsidR="001014D8">
              <w:rPr>
                <w:color w:val="000000"/>
                <w:sz w:val="24"/>
                <w:szCs w:val="24"/>
                <w:lang w:eastAsia="ru-RU" w:bidi="ru-RU"/>
              </w:rPr>
              <w:t>е мероприятий, п освященных 80-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летию Победы в </w:t>
            </w:r>
            <w:r w:rsidR="001014D8">
              <w:rPr>
                <w:color w:val="000000"/>
                <w:sz w:val="24"/>
                <w:szCs w:val="24"/>
                <w:lang w:eastAsia="ru-RU" w:bidi="ru-RU"/>
              </w:rPr>
              <w:t>Вели́кой Оте́чественной войне</w:t>
            </w:r>
            <w:r w:rsidR="001014D8" w:rsidRPr="001014D8">
              <w:rPr>
                <w:color w:val="000000"/>
                <w:sz w:val="24"/>
                <w:szCs w:val="24"/>
                <w:lang w:eastAsia="ru-RU" w:bidi="ru-RU"/>
              </w:rPr>
              <w:t xml:space="preserve"> 1941–1945</w:t>
            </w:r>
            <w:r w:rsidR="001014D8">
              <w:rPr>
                <w:color w:val="000000"/>
                <w:sz w:val="24"/>
                <w:szCs w:val="24"/>
                <w:lang w:eastAsia="ru-RU" w:bidi="ru-RU"/>
              </w:rPr>
              <w:t>гг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1609A6" w:rsidRDefault="001609A6" w:rsidP="00083189">
            <w:pPr>
              <w:pStyle w:val="a8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3195" w:type="dxa"/>
            <w:vAlign w:val="center"/>
          </w:tcPr>
          <w:p w:rsidR="001609A6" w:rsidRPr="00BA3FF1" w:rsidRDefault="001609A6" w:rsidP="00083189">
            <w:pPr>
              <w:pStyle w:val="a8"/>
              <w:shd w:val="clear" w:color="auto" w:fill="auto"/>
              <w:jc w:val="center"/>
            </w:pP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vAlign w:val="bottom"/>
          </w:tcPr>
          <w:p w:rsidR="007E428C" w:rsidRPr="00E743AA" w:rsidRDefault="007E428C" w:rsidP="00083189">
            <w:pPr>
              <w:pStyle w:val="a8"/>
              <w:shd w:val="clear" w:color="auto" w:fill="auto"/>
              <w:spacing w:line="271" w:lineRule="auto"/>
              <w:jc w:val="both"/>
              <w:rPr>
                <w:sz w:val="24"/>
                <w:szCs w:val="24"/>
              </w:rPr>
            </w:pPr>
            <w:r w:rsidRPr="00E743AA">
              <w:rPr>
                <w:color w:val="000000"/>
                <w:sz w:val="24"/>
                <w:szCs w:val="24"/>
                <w:lang w:eastAsia="ru-RU" w:bidi="ru-RU"/>
              </w:rPr>
              <w:t>Взаимодействие с секретарём первичной партийной организации Зоркинского МО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rPr>
                <w:color w:val="000000"/>
                <w:lang w:eastAsia="ru-RU" w:bidi="ru-RU"/>
              </w:rPr>
              <w:t xml:space="preserve">члены депутатского объединения 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Pr="00E743AA" w:rsidRDefault="007E428C" w:rsidP="00083189">
            <w:pPr>
              <w:pStyle w:val="a8"/>
              <w:shd w:val="clear" w:color="auto" w:fill="auto"/>
              <w:tabs>
                <w:tab w:val="left" w:pos="1365"/>
                <w:tab w:val="left" w:pos="3308"/>
                <w:tab w:val="left" w:pos="4320"/>
              </w:tabs>
              <w:spacing w:line="257" w:lineRule="auto"/>
              <w:ind w:firstLine="26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депутатов в реализации проекта </w:t>
            </w:r>
            <w:r w:rsidRPr="001D6D86">
              <w:rPr>
                <w:sz w:val="24"/>
                <w:szCs w:val="28"/>
              </w:rPr>
              <w:t>государственной программы Саратовской области «Развитие транспортной системы», утвержденной постановлением Правительства Саратовской области от 29 декабря 2018 года №773-П «О государственной программе Саратовской области «Развитие транспортной системы</w:t>
            </w:r>
            <w:r w:rsidR="001609A6">
              <w:rPr>
                <w:sz w:val="24"/>
                <w:szCs w:val="28"/>
              </w:rPr>
              <w:t>» в 2025</w:t>
            </w:r>
            <w:r>
              <w:rPr>
                <w:sz w:val="24"/>
                <w:szCs w:val="28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 течение года по мере проведения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BA3FF1">
              <w:t>члены депутатского объединения</w:t>
            </w:r>
          </w:p>
        </w:tc>
      </w:tr>
      <w:tr w:rsidR="001609A6" w:rsidRPr="00E743AA" w:rsidTr="00083189">
        <w:tc>
          <w:tcPr>
            <w:tcW w:w="541" w:type="dxa"/>
          </w:tcPr>
          <w:p w:rsidR="007E428C" w:rsidRPr="005A018C" w:rsidRDefault="007E428C" w:rsidP="007E428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7E428C" w:rsidRDefault="007E428C" w:rsidP="00083189">
            <w:pPr>
              <w:pStyle w:val="a8"/>
              <w:shd w:val="clear" w:color="auto" w:fill="auto"/>
              <w:tabs>
                <w:tab w:val="left" w:pos="1365"/>
                <w:tab w:val="left" w:pos="3308"/>
                <w:tab w:val="left" w:pos="4320"/>
              </w:tabs>
              <w:spacing w:line="257" w:lineRule="auto"/>
              <w:ind w:firstLine="26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депутатов в реализации </w:t>
            </w:r>
            <w:r>
              <w:rPr>
                <w:sz w:val="24"/>
                <w:szCs w:val="28"/>
              </w:rPr>
              <w:t xml:space="preserve"> инициативного </w:t>
            </w:r>
            <w:r w:rsidRPr="001D6D86">
              <w:rPr>
                <w:sz w:val="24"/>
                <w:szCs w:val="28"/>
              </w:rPr>
              <w:t>проект</w:t>
            </w:r>
            <w:r>
              <w:rPr>
                <w:sz w:val="24"/>
                <w:szCs w:val="28"/>
              </w:rPr>
              <w:t>а</w:t>
            </w:r>
            <w:r w:rsidRPr="001D6D86">
              <w:rPr>
                <w:sz w:val="24"/>
                <w:szCs w:val="28"/>
              </w:rPr>
              <w:t xml:space="preserve"> «</w:t>
            </w:r>
            <w:r w:rsidRPr="001D6D86">
              <w:t>Организация водоснаб</w:t>
            </w:r>
            <w:r>
              <w:t xml:space="preserve">жения в </w:t>
            </w:r>
            <w:r w:rsidR="001609A6">
              <w:t xml:space="preserve"> </w:t>
            </w:r>
            <w:r w:rsidRPr="001D6D86">
              <w:t xml:space="preserve"> в Зоркинском муниципальном образовании» основанном </w:t>
            </w:r>
            <w:r w:rsidR="001609A6">
              <w:t xml:space="preserve"> </w:t>
            </w:r>
            <w:r w:rsidRPr="001D6D86">
              <w:t>на местных инициативах</w:t>
            </w:r>
            <w:r w:rsidR="001609A6">
              <w:t xml:space="preserve"> в2025</w:t>
            </w:r>
            <w:r>
              <w:t xml:space="preserve"> году и</w:t>
            </w:r>
            <w:r>
              <w:rPr>
                <w:sz w:val="24"/>
                <w:szCs w:val="24"/>
              </w:rPr>
              <w:t xml:space="preserve">  участии в конкурсном отборе для  предоставления и распределения субсидии из областного бюджета бюджетам городских округов, городских и сельских поселений области на реализацию иниц</w:t>
            </w:r>
            <w:r w:rsidR="001609A6">
              <w:rPr>
                <w:sz w:val="24"/>
                <w:szCs w:val="24"/>
              </w:rPr>
              <w:t>иативных проектов в 2026</w:t>
            </w:r>
            <w:r>
              <w:rPr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7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 течение года по мере проведения</w:t>
            </w:r>
          </w:p>
        </w:tc>
        <w:tc>
          <w:tcPr>
            <w:tcW w:w="3195" w:type="dxa"/>
            <w:vAlign w:val="center"/>
          </w:tcPr>
          <w:p w:rsidR="007E428C" w:rsidRDefault="007E428C" w:rsidP="00083189">
            <w:pPr>
              <w:pStyle w:val="a8"/>
              <w:shd w:val="clear" w:color="auto" w:fill="auto"/>
              <w:jc w:val="center"/>
            </w:pPr>
            <w:r w:rsidRPr="00AA35E9">
              <w:rPr>
                <w:color w:val="000000"/>
                <w:lang w:eastAsia="ru-RU" w:bidi="ru-RU"/>
              </w:rPr>
              <w:t>члены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BA3FF1">
              <w:rPr>
                <w:color w:val="000000"/>
                <w:lang w:eastAsia="ru-RU" w:bidi="ru-RU"/>
              </w:rPr>
              <w:t>депутатского объединения</w:t>
            </w:r>
          </w:p>
        </w:tc>
      </w:tr>
    </w:tbl>
    <w:p w:rsidR="007E428C" w:rsidRPr="00E743AA" w:rsidRDefault="007E428C" w:rsidP="007E4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A94" w:rsidRDefault="001014D8"/>
    <w:sectPr w:rsidR="00DA3A94" w:rsidSect="007E4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02BE"/>
    <w:multiLevelType w:val="hybridMultilevel"/>
    <w:tmpl w:val="D14A9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F0E03"/>
    <w:multiLevelType w:val="hybridMultilevel"/>
    <w:tmpl w:val="D14A9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34"/>
    <w:rsid w:val="001014D8"/>
    <w:rsid w:val="0015342F"/>
    <w:rsid w:val="001609A6"/>
    <w:rsid w:val="001D1C80"/>
    <w:rsid w:val="00577634"/>
    <w:rsid w:val="007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0507-7A47-4AA2-9039-745C9AE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2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2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E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basedOn w:val="a0"/>
    <w:link w:val="a6"/>
    <w:rsid w:val="007E42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E42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7E42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7E42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7E42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E42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</dc:creator>
  <cp:keywords/>
  <dc:description/>
  <cp:lastModifiedBy>Danow</cp:lastModifiedBy>
  <cp:revision>4</cp:revision>
  <dcterms:created xsi:type="dcterms:W3CDTF">2024-12-16T04:02:00Z</dcterms:created>
  <dcterms:modified xsi:type="dcterms:W3CDTF">2024-12-16T05:30:00Z</dcterms:modified>
</cp:coreProperties>
</file>